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AE" w:rsidRPr="00D8419C" w:rsidRDefault="00BE79F5" w:rsidP="00BE79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6409AE" w:rsidRPr="00D8419C">
        <w:rPr>
          <w:rFonts w:ascii="Times New Roman" w:hAnsi="Times New Roman"/>
          <w:sz w:val="28"/>
          <w:szCs w:val="28"/>
        </w:rPr>
        <w:t xml:space="preserve">униципальное </w:t>
      </w:r>
      <w:r w:rsidR="00C402C2">
        <w:rPr>
          <w:rFonts w:ascii="Times New Roman" w:hAnsi="Times New Roman"/>
          <w:sz w:val="28"/>
          <w:szCs w:val="28"/>
        </w:rPr>
        <w:t>бюджетное</w:t>
      </w:r>
      <w:r w:rsidR="006409AE" w:rsidRPr="00D8419C">
        <w:rPr>
          <w:rFonts w:ascii="Times New Roman" w:hAnsi="Times New Roman"/>
          <w:sz w:val="28"/>
          <w:szCs w:val="28"/>
        </w:rPr>
        <w:t xml:space="preserve">  общеобразовательное учреждение</w:t>
      </w:r>
    </w:p>
    <w:p w:rsidR="00265878" w:rsidRDefault="006409AE" w:rsidP="00BE79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19C">
        <w:rPr>
          <w:rFonts w:ascii="Times New Roman" w:hAnsi="Times New Roman"/>
          <w:sz w:val="28"/>
          <w:szCs w:val="28"/>
        </w:rPr>
        <w:t>средня</w:t>
      </w:r>
      <w:r w:rsidR="00BE79F5">
        <w:rPr>
          <w:rFonts w:ascii="Times New Roman" w:hAnsi="Times New Roman"/>
          <w:sz w:val="28"/>
          <w:szCs w:val="28"/>
        </w:rPr>
        <w:t xml:space="preserve">я общеобразовательная школа № </w:t>
      </w:r>
      <w:r w:rsidR="00F83841">
        <w:rPr>
          <w:rFonts w:ascii="Times New Roman" w:hAnsi="Times New Roman"/>
          <w:sz w:val="28"/>
          <w:szCs w:val="28"/>
        </w:rPr>
        <w:t>2</w:t>
      </w:r>
    </w:p>
    <w:p w:rsidR="006409AE" w:rsidRPr="00D8419C" w:rsidRDefault="00BE79F5" w:rsidP="00BE79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65878">
        <w:rPr>
          <w:rFonts w:ascii="Times New Roman" w:hAnsi="Times New Roman"/>
          <w:sz w:val="28"/>
          <w:szCs w:val="28"/>
        </w:rPr>
        <w:t xml:space="preserve">имени Леонида Николаевича Плаксина </w:t>
      </w:r>
      <w:r>
        <w:rPr>
          <w:rFonts w:ascii="Times New Roman" w:hAnsi="Times New Roman"/>
          <w:sz w:val="28"/>
          <w:szCs w:val="28"/>
        </w:rPr>
        <w:t xml:space="preserve">поселка </w:t>
      </w:r>
      <w:r w:rsidR="00C402C2">
        <w:rPr>
          <w:rFonts w:ascii="Times New Roman" w:hAnsi="Times New Roman"/>
          <w:sz w:val="28"/>
          <w:szCs w:val="28"/>
        </w:rPr>
        <w:t>Мостовского</w:t>
      </w:r>
      <w:r>
        <w:rPr>
          <w:rFonts w:ascii="Times New Roman" w:hAnsi="Times New Roman"/>
          <w:sz w:val="28"/>
          <w:szCs w:val="28"/>
        </w:rPr>
        <w:t xml:space="preserve">                 муниципального образования</w:t>
      </w:r>
      <w:r w:rsidRPr="00D841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Мостовс</w:t>
      </w:r>
      <w:r w:rsidRPr="00D8419C">
        <w:rPr>
          <w:rFonts w:ascii="Times New Roman" w:hAnsi="Times New Roman"/>
          <w:sz w:val="28"/>
          <w:szCs w:val="28"/>
        </w:rPr>
        <w:t>кий район</w:t>
      </w:r>
    </w:p>
    <w:p w:rsidR="006409AE" w:rsidRPr="00D8419C" w:rsidRDefault="006409AE" w:rsidP="006409A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409AE" w:rsidRPr="00D8419C" w:rsidRDefault="006409AE" w:rsidP="006409AE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D8419C">
        <w:rPr>
          <w:rFonts w:ascii="Times New Roman" w:hAnsi="Times New Roman"/>
          <w:b/>
          <w:sz w:val="28"/>
          <w:szCs w:val="28"/>
        </w:rPr>
        <w:tab/>
      </w:r>
      <w:r w:rsidRPr="00D8419C">
        <w:rPr>
          <w:rFonts w:ascii="Times New Roman" w:hAnsi="Times New Roman"/>
          <w:b/>
          <w:sz w:val="28"/>
          <w:szCs w:val="28"/>
        </w:rPr>
        <w:tab/>
      </w:r>
      <w:r w:rsidRPr="00D8419C">
        <w:rPr>
          <w:rFonts w:ascii="Times New Roman" w:hAnsi="Times New Roman"/>
          <w:b/>
          <w:sz w:val="28"/>
          <w:szCs w:val="28"/>
        </w:rPr>
        <w:tab/>
      </w:r>
      <w:r w:rsidRPr="00D8419C">
        <w:rPr>
          <w:rFonts w:ascii="Times New Roman" w:hAnsi="Times New Roman"/>
          <w:b/>
          <w:sz w:val="28"/>
          <w:szCs w:val="28"/>
        </w:rPr>
        <w:tab/>
      </w:r>
      <w:r w:rsidRPr="00D8419C">
        <w:rPr>
          <w:rFonts w:ascii="Times New Roman" w:hAnsi="Times New Roman"/>
          <w:b/>
          <w:sz w:val="28"/>
          <w:szCs w:val="28"/>
        </w:rPr>
        <w:tab/>
      </w:r>
      <w:r w:rsidRPr="00D8419C">
        <w:rPr>
          <w:rFonts w:ascii="Times New Roman" w:hAnsi="Times New Roman"/>
          <w:b/>
          <w:sz w:val="28"/>
          <w:szCs w:val="28"/>
        </w:rPr>
        <w:tab/>
      </w:r>
      <w:r w:rsidRPr="00D8419C">
        <w:rPr>
          <w:rFonts w:ascii="Times New Roman" w:hAnsi="Times New Roman"/>
          <w:b/>
          <w:sz w:val="28"/>
          <w:szCs w:val="28"/>
        </w:rPr>
        <w:tab/>
      </w:r>
      <w:r w:rsidRPr="00D8419C">
        <w:rPr>
          <w:rFonts w:ascii="Times New Roman" w:hAnsi="Times New Roman"/>
          <w:b/>
          <w:sz w:val="28"/>
          <w:szCs w:val="28"/>
        </w:rPr>
        <w:tab/>
      </w:r>
      <w:r w:rsidRPr="00D8419C">
        <w:rPr>
          <w:rFonts w:ascii="Times New Roman" w:hAnsi="Times New Roman"/>
          <w:b/>
          <w:sz w:val="28"/>
          <w:szCs w:val="28"/>
        </w:rPr>
        <w:tab/>
      </w:r>
      <w:r w:rsidRPr="00D8419C">
        <w:rPr>
          <w:rFonts w:ascii="Times New Roman" w:hAnsi="Times New Roman"/>
          <w:b/>
          <w:sz w:val="28"/>
          <w:szCs w:val="28"/>
        </w:rPr>
        <w:tab/>
      </w:r>
    </w:p>
    <w:p w:rsidR="006409AE" w:rsidRPr="00D8419C" w:rsidRDefault="006409AE" w:rsidP="006409A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6409AE" w:rsidRPr="00D8419C" w:rsidRDefault="006409AE" w:rsidP="00BE79F5">
      <w:pPr>
        <w:shd w:val="clear" w:color="auto" w:fill="FFFFFF"/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</w:rPr>
      </w:pPr>
      <w:r w:rsidRPr="00D8419C">
        <w:rPr>
          <w:rFonts w:ascii="Times New Roman" w:hAnsi="Times New Roman"/>
          <w:color w:val="000000"/>
          <w:sz w:val="28"/>
          <w:szCs w:val="28"/>
        </w:rPr>
        <w:t>УТВЕРЖДЕНО </w:t>
      </w:r>
    </w:p>
    <w:p w:rsidR="006409AE" w:rsidRPr="00D8419C" w:rsidRDefault="006409AE" w:rsidP="00BE79F5">
      <w:pPr>
        <w:shd w:val="clear" w:color="auto" w:fill="FFFFFF"/>
        <w:spacing w:after="0" w:line="240" w:lineRule="auto"/>
        <w:ind w:left="3540" w:firstLine="708"/>
        <w:rPr>
          <w:rFonts w:ascii="Times New Roman" w:hAnsi="Times New Roman"/>
          <w:color w:val="000000"/>
          <w:sz w:val="28"/>
          <w:szCs w:val="28"/>
        </w:rPr>
      </w:pPr>
      <w:r w:rsidRPr="00D8419C">
        <w:rPr>
          <w:rFonts w:ascii="Times New Roman" w:hAnsi="Times New Roman"/>
          <w:color w:val="000000"/>
          <w:sz w:val="28"/>
          <w:szCs w:val="28"/>
        </w:rPr>
        <w:t>решением педагогического совета</w:t>
      </w:r>
    </w:p>
    <w:p w:rsidR="006409AE" w:rsidRPr="00D8419C" w:rsidRDefault="006409AE" w:rsidP="00BE79F5">
      <w:pPr>
        <w:shd w:val="clear" w:color="auto" w:fill="FFFFFF"/>
        <w:spacing w:after="0" w:line="240" w:lineRule="auto"/>
        <w:ind w:left="4248"/>
        <w:rPr>
          <w:rFonts w:ascii="Times New Roman" w:hAnsi="Times New Roman"/>
          <w:color w:val="000000"/>
          <w:sz w:val="28"/>
          <w:szCs w:val="28"/>
        </w:rPr>
      </w:pPr>
      <w:r w:rsidRPr="00D8419C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725220">
        <w:rPr>
          <w:rFonts w:ascii="Times New Roman" w:hAnsi="Times New Roman"/>
          <w:color w:val="000000"/>
          <w:sz w:val="28"/>
          <w:szCs w:val="28"/>
        </w:rPr>
        <w:t>3</w:t>
      </w:r>
      <w:r w:rsidR="00265878">
        <w:rPr>
          <w:rFonts w:ascii="Times New Roman" w:hAnsi="Times New Roman"/>
          <w:color w:val="000000"/>
          <w:sz w:val="28"/>
          <w:szCs w:val="28"/>
        </w:rPr>
        <w:t>0</w:t>
      </w:r>
      <w:r w:rsidR="00725220">
        <w:rPr>
          <w:rFonts w:ascii="Times New Roman" w:hAnsi="Times New Roman"/>
          <w:color w:val="000000"/>
          <w:sz w:val="28"/>
          <w:szCs w:val="28"/>
        </w:rPr>
        <w:t xml:space="preserve"> августа</w:t>
      </w:r>
      <w:r w:rsidR="00BE79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B7640">
        <w:rPr>
          <w:rFonts w:ascii="Times New Roman" w:hAnsi="Times New Roman"/>
          <w:color w:val="000000"/>
          <w:sz w:val="28"/>
          <w:szCs w:val="28"/>
        </w:rPr>
        <w:t>201</w:t>
      </w:r>
      <w:r w:rsidR="00265878">
        <w:rPr>
          <w:rFonts w:ascii="Times New Roman" w:hAnsi="Times New Roman"/>
          <w:color w:val="000000"/>
          <w:sz w:val="28"/>
          <w:szCs w:val="28"/>
        </w:rPr>
        <w:t xml:space="preserve">9 </w:t>
      </w:r>
      <w:r w:rsidRPr="00D8419C">
        <w:rPr>
          <w:rFonts w:ascii="Times New Roman" w:hAnsi="Times New Roman"/>
          <w:color w:val="000000"/>
          <w:sz w:val="28"/>
          <w:szCs w:val="28"/>
        </w:rPr>
        <w:t>года протокол № 1</w:t>
      </w:r>
    </w:p>
    <w:p w:rsidR="006409AE" w:rsidRPr="00D8419C" w:rsidRDefault="006409AE" w:rsidP="00BE79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8419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Председатель _______ </w:t>
      </w:r>
      <w:r w:rsidR="002E63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5680">
        <w:rPr>
          <w:rFonts w:ascii="Times New Roman" w:hAnsi="Times New Roman"/>
          <w:color w:val="000000"/>
          <w:sz w:val="28"/>
          <w:szCs w:val="28"/>
        </w:rPr>
        <w:t xml:space="preserve">М.А. </w:t>
      </w:r>
      <w:r w:rsidR="00F83841">
        <w:rPr>
          <w:rFonts w:ascii="Times New Roman" w:hAnsi="Times New Roman"/>
          <w:color w:val="000000"/>
          <w:sz w:val="28"/>
          <w:szCs w:val="28"/>
        </w:rPr>
        <w:t xml:space="preserve">Самойленко </w:t>
      </w:r>
    </w:p>
    <w:p w:rsidR="006409AE" w:rsidRPr="00D8419C" w:rsidRDefault="006409AE" w:rsidP="006409AE">
      <w:pPr>
        <w:shd w:val="clear" w:color="auto" w:fill="FFFFFF"/>
        <w:spacing w:after="0" w:line="360" w:lineRule="auto"/>
        <w:ind w:left="5387"/>
        <w:jc w:val="right"/>
        <w:rPr>
          <w:rFonts w:ascii="Times New Roman" w:hAnsi="Times New Roman"/>
          <w:color w:val="000000"/>
          <w:sz w:val="28"/>
          <w:szCs w:val="28"/>
        </w:rPr>
      </w:pPr>
      <w:r w:rsidRPr="00D8419C">
        <w:rPr>
          <w:rFonts w:ascii="Times New Roman" w:hAnsi="Times New Roman"/>
          <w:color w:val="000000"/>
          <w:sz w:val="28"/>
          <w:szCs w:val="28"/>
        </w:rPr>
        <w:t>                  </w:t>
      </w:r>
    </w:p>
    <w:p w:rsidR="006409AE" w:rsidRPr="00D8419C" w:rsidRDefault="006409AE" w:rsidP="006409AE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409AE" w:rsidRPr="00BE79F5" w:rsidRDefault="006409AE" w:rsidP="006409AE">
      <w:pPr>
        <w:spacing w:after="0" w:line="360" w:lineRule="auto"/>
        <w:jc w:val="center"/>
        <w:rPr>
          <w:rFonts w:ascii="Times New Roman" w:hAnsi="Times New Roman"/>
          <w:b/>
          <w:sz w:val="36"/>
          <w:szCs w:val="36"/>
        </w:rPr>
      </w:pPr>
      <w:r w:rsidRPr="00BE79F5">
        <w:rPr>
          <w:rFonts w:ascii="Times New Roman" w:hAnsi="Times New Roman"/>
          <w:b/>
          <w:sz w:val="36"/>
          <w:szCs w:val="36"/>
        </w:rPr>
        <w:t>Р</w:t>
      </w:r>
      <w:r w:rsidR="00BE79F5" w:rsidRPr="00BE79F5">
        <w:rPr>
          <w:rFonts w:ascii="Times New Roman" w:hAnsi="Times New Roman"/>
          <w:b/>
          <w:sz w:val="36"/>
          <w:szCs w:val="36"/>
        </w:rPr>
        <w:t>АБОЧАЯ ПРОГРАММА</w:t>
      </w:r>
    </w:p>
    <w:p w:rsidR="006409AE" w:rsidRPr="00D8419C" w:rsidRDefault="006409AE" w:rsidP="006409AE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  <w:r w:rsidRPr="00D8419C">
        <w:rPr>
          <w:rFonts w:ascii="Times New Roman" w:hAnsi="Times New Roman"/>
          <w:b/>
          <w:sz w:val="28"/>
          <w:szCs w:val="28"/>
        </w:rPr>
        <w:t xml:space="preserve">  </w:t>
      </w:r>
    </w:p>
    <w:p w:rsidR="006409AE" w:rsidRPr="00D8419C" w:rsidRDefault="00BE79F5" w:rsidP="00BE79F5">
      <w:pPr>
        <w:shd w:val="clear" w:color="auto" w:fill="FFFFFF"/>
        <w:spacing w:after="0" w:line="360" w:lineRule="auto"/>
        <w:ind w:left="-14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6409AE" w:rsidRPr="00D8419C">
        <w:rPr>
          <w:rFonts w:ascii="Times New Roman" w:hAnsi="Times New Roman"/>
          <w:color w:val="000000"/>
          <w:sz w:val="28"/>
          <w:szCs w:val="28"/>
        </w:rPr>
        <w:t xml:space="preserve">о   </w:t>
      </w:r>
      <w:r w:rsidR="006409AE" w:rsidRPr="00BE79F5">
        <w:rPr>
          <w:rFonts w:ascii="Times New Roman" w:hAnsi="Times New Roman"/>
          <w:color w:val="000000"/>
          <w:sz w:val="28"/>
          <w:szCs w:val="28"/>
        </w:rPr>
        <w:t>геометрии</w:t>
      </w:r>
    </w:p>
    <w:p w:rsidR="006409AE" w:rsidRPr="00D8419C" w:rsidRDefault="00BE79F5" w:rsidP="00BE79F5">
      <w:pPr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образования</w:t>
      </w:r>
      <w:r w:rsidR="006409AE" w:rsidRPr="00D8419C">
        <w:rPr>
          <w:rFonts w:ascii="Times New Roman" w:hAnsi="Times New Roman"/>
          <w:sz w:val="28"/>
          <w:szCs w:val="28"/>
        </w:rPr>
        <w:t xml:space="preserve"> (класс)</w:t>
      </w:r>
      <w:r w:rsidR="006409AE" w:rsidRPr="008D1E79">
        <w:rPr>
          <w:rFonts w:ascii="Times New Roman" w:eastAsia="Times New Roman" w:hAnsi="Times New Roman" w:cs="Times New Roman"/>
          <w:sz w:val="28"/>
          <w:szCs w:val="28"/>
        </w:rPr>
        <w:t xml:space="preserve"> среднее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09AE" w:rsidRPr="008D1E79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="006409AE" w:rsidRPr="00D8419C">
        <w:rPr>
          <w:rFonts w:ascii="Times New Roman" w:hAnsi="Times New Roman"/>
          <w:sz w:val="28"/>
          <w:szCs w:val="28"/>
        </w:rPr>
        <w:t xml:space="preserve"> образование  </w:t>
      </w:r>
      <w:r>
        <w:rPr>
          <w:rFonts w:ascii="Times New Roman" w:hAnsi="Times New Roman"/>
          <w:sz w:val="28"/>
          <w:szCs w:val="28"/>
        </w:rPr>
        <w:t>(</w:t>
      </w:r>
      <w:r w:rsidR="006409AE">
        <w:rPr>
          <w:rFonts w:ascii="Times New Roman" w:hAnsi="Times New Roman"/>
          <w:sz w:val="28"/>
          <w:szCs w:val="28"/>
        </w:rPr>
        <w:t>10-11</w:t>
      </w:r>
      <w:r w:rsidR="006409AE" w:rsidRPr="00D8419C">
        <w:rPr>
          <w:rFonts w:ascii="Times New Roman" w:hAnsi="Times New Roman"/>
          <w:b/>
          <w:sz w:val="28"/>
          <w:szCs w:val="28"/>
        </w:rPr>
        <w:t xml:space="preserve"> </w:t>
      </w:r>
      <w:r w:rsidR="006409AE" w:rsidRPr="00D8419C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>)</w:t>
      </w:r>
      <w:r w:rsidR="006409AE" w:rsidRPr="00D8419C">
        <w:rPr>
          <w:rFonts w:ascii="Times New Roman" w:hAnsi="Times New Roman"/>
          <w:sz w:val="28"/>
          <w:szCs w:val="28"/>
        </w:rPr>
        <w:t xml:space="preserve">     </w:t>
      </w:r>
    </w:p>
    <w:p w:rsidR="006409AE" w:rsidRPr="00D8419C" w:rsidRDefault="006409AE" w:rsidP="00BE79F5">
      <w:pPr>
        <w:spacing w:after="0" w:line="360" w:lineRule="auto"/>
        <w:ind w:left="-142"/>
        <w:rPr>
          <w:rFonts w:ascii="Times New Roman" w:hAnsi="Times New Roman"/>
          <w:sz w:val="28"/>
          <w:szCs w:val="28"/>
        </w:rPr>
      </w:pPr>
      <w:r w:rsidRPr="00D8419C">
        <w:rPr>
          <w:rFonts w:ascii="Times New Roman" w:hAnsi="Times New Roman"/>
          <w:sz w:val="28"/>
          <w:szCs w:val="28"/>
        </w:rPr>
        <w:t>Количество часов    </w:t>
      </w:r>
      <w:r w:rsidR="003B7640" w:rsidRPr="00BE79F5">
        <w:rPr>
          <w:rFonts w:ascii="Times New Roman" w:hAnsi="Times New Roman"/>
          <w:sz w:val="28"/>
          <w:szCs w:val="28"/>
        </w:rPr>
        <w:t>136</w:t>
      </w:r>
      <w:r w:rsidRPr="00BE79F5">
        <w:rPr>
          <w:rFonts w:ascii="Times New Roman" w:hAnsi="Times New Roman"/>
          <w:sz w:val="28"/>
          <w:szCs w:val="28"/>
        </w:rPr>
        <w:t> </w:t>
      </w:r>
      <w:r w:rsidR="00BE79F5">
        <w:rPr>
          <w:rFonts w:ascii="Times New Roman" w:hAnsi="Times New Roman"/>
          <w:sz w:val="28"/>
          <w:szCs w:val="28"/>
        </w:rPr>
        <w:t>(68+68)</w:t>
      </w:r>
      <w:r w:rsidRPr="00BE79F5">
        <w:rPr>
          <w:rFonts w:ascii="Times New Roman" w:hAnsi="Times New Roman"/>
          <w:sz w:val="28"/>
          <w:szCs w:val="28"/>
        </w:rPr>
        <w:t> </w:t>
      </w:r>
      <w:r w:rsidRPr="00D8419C">
        <w:rPr>
          <w:rFonts w:ascii="Times New Roman" w:hAnsi="Times New Roman"/>
          <w:sz w:val="28"/>
          <w:szCs w:val="28"/>
        </w:rPr>
        <w:t xml:space="preserve">                   </w:t>
      </w:r>
    </w:p>
    <w:p w:rsidR="0088456E" w:rsidRDefault="006409AE" w:rsidP="0088456E">
      <w:pPr>
        <w:shd w:val="clear" w:color="auto" w:fill="FFFFFF"/>
        <w:spacing w:after="0" w:line="360" w:lineRule="auto"/>
        <w:ind w:left="-142"/>
        <w:rPr>
          <w:rFonts w:ascii="Times New Roman" w:hAnsi="Times New Roman"/>
          <w:b/>
          <w:color w:val="000000"/>
          <w:sz w:val="28"/>
          <w:szCs w:val="28"/>
        </w:rPr>
      </w:pPr>
      <w:r w:rsidRPr="0078098E">
        <w:rPr>
          <w:rFonts w:ascii="Times New Roman" w:hAnsi="Times New Roman"/>
          <w:color w:val="000000"/>
          <w:sz w:val="28"/>
          <w:szCs w:val="28"/>
        </w:rPr>
        <w:t xml:space="preserve">Учитель    </w:t>
      </w:r>
      <w:r w:rsidR="00F83841">
        <w:rPr>
          <w:rFonts w:ascii="Times New Roman" w:hAnsi="Times New Roman"/>
          <w:color w:val="000000"/>
          <w:sz w:val="28"/>
          <w:szCs w:val="28"/>
        </w:rPr>
        <w:t>Ткаченко Любовь Васильевна</w:t>
      </w:r>
    </w:p>
    <w:p w:rsidR="006409AE" w:rsidRPr="0088456E" w:rsidRDefault="0088456E" w:rsidP="0088456E">
      <w:pPr>
        <w:shd w:val="clear" w:color="auto" w:fill="FFFFFF"/>
        <w:spacing w:after="0" w:line="360" w:lineRule="auto"/>
        <w:ind w:left="-14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Уровень: углубленный</w:t>
      </w:r>
      <w:r w:rsidR="006409A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409AE">
        <w:rPr>
          <w:rFonts w:ascii="Times New Roman" w:hAnsi="Times New Roman"/>
          <w:sz w:val="28"/>
          <w:szCs w:val="28"/>
        </w:rPr>
        <w:t> </w:t>
      </w:r>
      <w:r w:rsidR="006409AE" w:rsidRPr="00D8419C">
        <w:rPr>
          <w:rFonts w:ascii="Times New Roman" w:hAnsi="Times New Roman"/>
          <w:sz w:val="28"/>
          <w:szCs w:val="28"/>
        </w:rPr>
        <w:t>                                                                                 </w:t>
      </w:r>
    </w:p>
    <w:p w:rsidR="00BE79F5" w:rsidRDefault="006409AE" w:rsidP="00BE79F5">
      <w:pPr>
        <w:shd w:val="clear" w:color="auto" w:fill="FFFFFF"/>
        <w:spacing w:after="0" w:line="36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D8419C">
        <w:rPr>
          <w:rFonts w:ascii="Times New Roman" w:hAnsi="Times New Roman"/>
          <w:color w:val="000000"/>
          <w:sz w:val="28"/>
          <w:szCs w:val="28"/>
        </w:rPr>
        <w:t xml:space="preserve">Программа разработана </w:t>
      </w:r>
      <w:r w:rsidR="00BE79F5">
        <w:rPr>
          <w:rFonts w:ascii="Times New Roman" w:hAnsi="Times New Roman"/>
          <w:color w:val="000000"/>
          <w:sz w:val="28"/>
          <w:szCs w:val="28"/>
        </w:rPr>
        <w:t xml:space="preserve">в соответствии и </w:t>
      </w:r>
      <w:r w:rsidRPr="00D8419C">
        <w:rPr>
          <w:rFonts w:ascii="Times New Roman" w:hAnsi="Times New Roman"/>
          <w:color w:val="000000"/>
          <w:sz w:val="28"/>
          <w:szCs w:val="28"/>
        </w:rPr>
        <w:t>на основе</w:t>
      </w:r>
      <w:r w:rsidR="00BE79F5">
        <w:rPr>
          <w:rFonts w:ascii="Times New Roman" w:hAnsi="Times New Roman"/>
          <w:color w:val="000000"/>
          <w:sz w:val="28"/>
          <w:szCs w:val="28"/>
        </w:rPr>
        <w:t>:</w:t>
      </w:r>
    </w:p>
    <w:p w:rsidR="00C84DED" w:rsidRDefault="00BE79F5" w:rsidP="00C84D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84DED" w:rsidRPr="008A4137">
        <w:rPr>
          <w:rFonts w:ascii="Times New Roman" w:hAnsi="Times New Roman" w:cs="Times New Roman"/>
          <w:bCs/>
          <w:sz w:val="28"/>
          <w:szCs w:val="28"/>
        </w:rPr>
        <w:t>Федерального государственного обра</w:t>
      </w:r>
      <w:r w:rsidR="00C84DED">
        <w:rPr>
          <w:rFonts w:ascii="Times New Roman" w:hAnsi="Times New Roman" w:cs="Times New Roman"/>
          <w:bCs/>
          <w:sz w:val="28"/>
          <w:szCs w:val="28"/>
        </w:rPr>
        <w:t xml:space="preserve">зовательного стандарта среднего </w:t>
      </w:r>
      <w:r w:rsidR="00C84DED" w:rsidRPr="008A4137">
        <w:rPr>
          <w:rFonts w:ascii="Times New Roman" w:hAnsi="Times New Roman" w:cs="Times New Roman"/>
          <w:bCs/>
          <w:sz w:val="28"/>
          <w:szCs w:val="28"/>
        </w:rPr>
        <w:t xml:space="preserve"> общего образования, утвержденного приказом Министерства образования и науки Российской Федерации </w:t>
      </w:r>
      <w:r w:rsidR="00C84DED" w:rsidRPr="00246A11">
        <w:rPr>
          <w:rFonts w:ascii="Times New Roman" w:hAnsi="Times New Roman" w:cs="Times New Roman"/>
          <w:bCs/>
          <w:sz w:val="28"/>
          <w:szCs w:val="28"/>
        </w:rPr>
        <w:t xml:space="preserve">от  </w:t>
      </w:r>
      <w:r w:rsidR="00C84DED" w:rsidRPr="00246A11">
        <w:rPr>
          <w:rFonts w:ascii="Times New Roman" w:hAnsi="Times New Roman" w:cs="Times New Roman"/>
          <w:iCs/>
          <w:color w:val="000000"/>
          <w:spacing w:val="-2"/>
          <w:sz w:val="28"/>
          <w:szCs w:val="28"/>
        </w:rPr>
        <w:t xml:space="preserve">17 мая </w:t>
      </w:r>
      <w:r w:rsidR="00C84DED" w:rsidRPr="00246A11">
        <w:rPr>
          <w:rFonts w:ascii="Times New Roman" w:hAnsi="Times New Roman" w:cs="Times New Roman"/>
          <w:color w:val="000000"/>
          <w:spacing w:val="-2"/>
          <w:sz w:val="28"/>
          <w:szCs w:val="28"/>
        </w:rPr>
        <w:t>2012 г. № 413</w:t>
      </w:r>
      <w:r w:rsidR="00C84DED" w:rsidRPr="008A4137">
        <w:rPr>
          <w:rFonts w:ascii="Times New Roman" w:hAnsi="Times New Roman" w:cs="Times New Roman"/>
          <w:bCs/>
          <w:sz w:val="28"/>
          <w:szCs w:val="28"/>
        </w:rPr>
        <w:t xml:space="preserve"> (ФГОС </w:t>
      </w:r>
      <w:r w:rsidR="004B3E58">
        <w:rPr>
          <w:rFonts w:ascii="Times New Roman" w:hAnsi="Times New Roman" w:cs="Times New Roman"/>
          <w:bCs/>
          <w:sz w:val="28"/>
          <w:szCs w:val="28"/>
        </w:rPr>
        <w:t>С</w:t>
      </w:r>
      <w:r w:rsidR="00C402C2">
        <w:rPr>
          <w:rFonts w:ascii="Times New Roman" w:hAnsi="Times New Roman" w:cs="Times New Roman"/>
          <w:bCs/>
          <w:sz w:val="28"/>
          <w:szCs w:val="28"/>
        </w:rPr>
        <w:t>ОО</w:t>
      </w:r>
      <w:r w:rsidR="00C84DED" w:rsidRPr="008A4137">
        <w:rPr>
          <w:rFonts w:ascii="Times New Roman" w:hAnsi="Times New Roman" w:cs="Times New Roman"/>
          <w:bCs/>
          <w:sz w:val="28"/>
          <w:szCs w:val="28"/>
        </w:rPr>
        <w:t>)</w:t>
      </w:r>
    </w:p>
    <w:p w:rsidR="00C84DED" w:rsidRPr="008A4137" w:rsidRDefault="00C84DED" w:rsidP="00C84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A4137">
        <w:rPr>
          <w:rFonts w:ascii="Times New Roman" w:hAnsi="Times New Roman" w:cs="Times New Roman"/>
          <w:sz w:val="28"/>
          <w:szCs w:val="28"/>
        </w:rPr>
        <w:t>Примерной основной образовательной програ</w:t>
      </w:r>
      <w:r w:rsidR="0088456E">
        <w:rPr>
          <w:rFonts w:ascii="Times New Roman" w:hAnsi="Times New Roman" w:cs="Times New Roman"/>
          <w:sz w:val="28"/>
          <w:szCs w:val="28"/>
        </w:rPr>
        <w:t xml:space="preserve">ммы среднего </w:t>
      </w:r>
      <w:r w:rsidRPr="008A4137">
        <w:rPr>
          <w:rFonts w:ascii="Times New Roman" w:hAnsi="Times New Roman" w:cs="Times New Roman"/>
          <w:sz w:val="28"/>
          <w:szCs w:val="28"/>
        </w:rPr>
        <w:t xml:space="preserve">общего образования  (одобренной  решением федерального учебно-методического объединения по общему образованию, </w:t>
      </w:r>
      <w:r w:rsidRPr="00436F57">
        <w:rPr>
          <w:rFonts w:ascii="Times New Roman" w:hAnsi="Times New Roman" w:cs="Times New Roman"/>
          <w:sz w:val="28"/>
          <w:szCs w:val="28"/>
        </w:rPr>
        <w:t>протокол от 28 июня 2016 г. № 2/16-з.);</w:t>
      </w:r>
    </w:p>
    <w:p w:rsidR="00C84DED" w:rsidRPr="00C84DED" w:rsidRDefault="00C84DED" w:rsidP="00C84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DED">
        <w:rPr>
          <w:rFonts w:ascii="Times New Roman" w:hAnsi="Times New Roman" w:cs="Times New Roman"/>
          <w:sz w:val="28"/>
          <w:szCs w:val="28"/>
        </w:rPr>
        <w:t>- Авторской программы: Геометрия   10 – 11  классы  авторы:</w:t>
      </w:r>
      <w:r w:rsidRPr="00C84D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C84DED">
        <w:rPr>
          <w:rFonts w:ascii="Times New Roman" w:hAnsi="Times New Roman" w:cs="Times New Roman"/>
          <w:color w:val="000000"/>
          <w:sz w:val="28"/>
          <w:szCs w:val="28"/>
        </w:rPr>
        <w:t>Л.С.Атанасян</w:t>
      </w:r>
      <w:proofErr w:type="spellEnd"/>
      <w:r w:rsidRPr="00C84DED">
        <w:rPr>
          <w:rFonts w:ascii="Times New Roman" w:hAnsi="Times New Roman" w:cs="Times New Roman"/>
          <w:color w:val="000000"/>
          <w:sz w:val="28"/>
          <w:szCs w:val="28"/>
        </w:rPr>
        <w:t xml:space="preserve">  и др.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84DED">
        <w:rPr>
          <w:rFonts w:ascii="Times New Roman" w:hAnsi="Times New Roman" w:cs="Times New Roman"/>
          <w:color w:val="000000"/>
          <w:sz w:val="28"/>
          <w:szCs w:val="28"/>
        </w:rPr>
        <w:t>(Геометрия.</w:t>
      </w:r>
      <w:proofErr w:type="gramEnd"/>
      <w:r w:rsidRPr="00C84DED">
        <w:rPr>
          <w:rFonts w:ascii="Times New Roman" w:hAnsi="Times New Roman" w:cs="Times New Roman"/>
          <w:color w:val="000000"/>
          <w:sz w:val="28"/>
          <w:szCs w:val="28"/>
        </w:rPr>
        <w:t xml:space="preserve"> Сборник рабочих программ. 10 - 11 классы. </w:t>
      </w:r>
      <w:proofErr w:type="gramStart"/>
      <w:r w:rsidRPr="00C84DED">
        <w:rPr>
          <w:rFonts w:ascii="Times New Roman" w:hAnsi="Times New Roman" w:cs="Times New Roman"/>
          <w:color w:val="000000"/>
          <w:sz w:val="28"/>
          <w:szCs w:val="28"/>
        </w:rPr>
        <w:t>ФГОС/сост.</w:t>
      </w:r>
      <w:r w:rsidR="00C17D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17DEF">
        <w:rPr>
          <w:rFonts w:ascii="Times New Roman" w:hAnsi="Times New Roman" w:cs="Times New Roman"/>
          <w:color w:val="000000"/>
          <w:sz w:val="28"/>
          <w:szCs w:val="28"/>
        </w:rPr>
        <w:t>Т.А.</w:t>
      </w:r>
      <w:r w:rsidRPr="00C84DED">
        <w:rPr>
          <w:rFonts w:ascii="Times New Roman" w:hAnsi="Times New Roman" w:cs="Times New Roman"/>
          <w:color w:val="000000"/>
          <w:sz w:val="28"/>
          <w:szCs w:val="28"/>
        </w:rPr>
        <w:t>Бурмистрова</w:t>
      </w:r>
      <w:proofErr w:type="spellEnd"/>
      <w:r w:rsidRPr="00C84DED">
        <w:rPr>
          <w:rFonts w:ascii="Times New Roman" w:hAnsi="Times New Roman" w:cs="Times New Roman"/>
          <w:color w:val="000000"/>
          <w:sz w:val="28"/>
          <w:szCs w:val="28"/>
        </w:rPr>
        <w:t xml:space="preserve"> - М.: Просвещение, 2016, с учетом планируемого к использованию УМК Л.С. </w:t>
      </w:r>
      <w:proofErr w:type="spellStart"/>
      <w:r w:rsidRPr="00C84DED">
        <w:rPr>
          <w:rFonts w:ascii="Times New Roman" w:hAnsi="Times New Roman" w:cs="Times New Roman"/>
          <w:color w:val="000000"/>
          <w:sz w:val="28"/>
          <w:szCs w:val="28"/>
        </w:rPr>
        <w:t>Атанасян</w:t>
      </w:r>
      <w:proofErr w:type="spellEnd"/>
      <w:r w:rsidRPr="00C84DED">
        <w:rPr>
          <w:rFonts w:ascii="Times New Roman" w:hAnsi="Times New Roman" w:cs="Times New Roman"/>
          <w:color w:val="000000"/>
          <w:sz w:val="28"/>
          <w:szCs w:val="28"/>
        </w:rPr>
        <w:t xml:space="preserve">  и др.)</w:t>
      </w:r>
      <w:r w:rsidR="00C17DE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E79F5" w:rsidRDefault="00BE79F5" w:rsidP="008A4137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E79F5" w:rsidRDefault="00BE79F5" w:rsidP="008A4137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E79F5" w:rsidRDefault="00BE79F5" w:rsidP="008A4137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6350D" w:rsidRDefault="0006350D" w:rsidP="008A4137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65878" w:rsidRDefault="00265878" w:rsidP="008A4137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8456E" w:rsidRDefault="0088456E" w:rsidP="008A4137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9237F" w:rsidRPr="00296D5A" w:rsidRDefault="006409AE" w:rsidP="001923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4DE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Pr="00C84DED">
        <w:rPr>
          <w:rFonts w:ascii="Times New Roman" w:hAnsi="Times New Roman" w:cs="Times New Roman"/>
          <w:b/>
          <w:sz w:val="24"/>
          <w:szCs w:val="24"/>
        </w:rPr>
        <w:t>1.</w:t>
      </w:r>
      <w:r w:rsidR="0019237F">
        <w:rPr>
          <w:rFonts w:ascii="Times New Roman" w:hAnsi="Times New Roman" w:cs="Times New Roman"/>
          <w:b/>
          <w:sz w:val="24"/>
          <w:szCs w:val="24"/>
        </w:rPr>
        <w:t xml:space="preserve"> Планируемые результаты освоения учебного предмета.</w:t>
      </w:r>
    </w:p>
    <w:p w:rsidR="0019237F" w:rsidRPr="0019237F" w:rsidRDefault="0019237F" w:rsidP="00CD55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9237F" w:rsidRPr="00CD55F7" w:rsidRDefault="0019237F" w:rsidP="00F838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gramStart"/>
      <w:r w:rsidR="00CD55F7" w:rsidRPr="00CD55F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Изучение курса геометрии на </w:t>
      </w:r>
      <w:r w:rsidR="00CD55F7" w:rsidRPr="00CD55F7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углублённом уровне </w:t>
      </w:r>
      <w:r w:rsidR="00CD55F7" w:rsidRPr="00CD55F7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обеспечения возможности получения необходимого углублённого математического образования, включающего как освоение важнейших теоретических и методологических основ курса, так и достаточный объём практики решения задач и формирующего ключевые математические знания, умения и компетенции, в зависимости от потребностей обучающихся возможно изучение курса геометрии на двух уровнях: для подготовки специалистов</w:t>
      </w:r>
      <w:proofErr w:type="gramEnd"/>
    </w:p>
    <w:p w:rsidR="0019237F" w:rsidRDefault="0019237F" w:rsidP="001923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237F" w:rsidRPr="00E97229" w:rsidRDefault="0019237F" w:rsidP="001923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7229">
        <w:rPr>
          <w:rFonts w:ascii="Times New Roman" w:hAnsi="Times New Roman" w:cs="Times New Roman"/>
          <w:b/>
          <w:sz w:val="24"/>
          <w:szCs w:val="24"/>
        </w:rPr>
        <w:t>Не</w:t>
      </w:r>
      <w:r>
        <w:rPr>
          <w:rFonts w:ascii="Times New Roman" w:hAnsi="Times New Roman" w:cs="Times New Roman"/>
          <w:b/>
          <w:sz w:val="24"/>
          <w:szCs w:val="24"/>
        </w:rPr>
        <w:t>которые сведения из планиметрии</w:t>
      </w:r>
    </w:p>
    <w:p w:rsidR="0019237F" w:rsidRPr="00E97229" w:rsidRDefault="0019237F" w:rsidP="00F83841">
      <w:pPr>
        <w:pStyle w:val="a"/>
        <w:numPr>
          <w:ilvl w:val="0"/>
          <w:numId w:val="16"/>
        </w:numPr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E97229">
        <w:rPr>
          <w:rFonts w:ascii="Times New Roman" w:hAnsi="Times New Roman"/>
          <w:sz w:val="24"/>
          <w:szCs w:val="24"/>
        </w:rPr>
        <w:t>владеть геометрическими понятиями при решении задач и проведении математических рассуждений;</w:t>
      </w:r>
    </w:p>
    <w:p w:rsidR="0019237F" w:rsidRPr="00E97229" w:rsidRDefault="0019237F" w:rsidP="00F83841">
      <w:pPr>
        <w:pStyle w:val="a"/>
        <w:numPr>
          <w:ilvl w:val="0"/>
          <w:numId w:val="16"/>
        </w:numPr>
        <w:rPr>
          <w:rFonts w:ascii="Times New Roman" w:hAnsi="Times New Roman"/>
          <w:i/>
          <w:iCs/>
          <w:color w:val="404040"/>
          <w:sz w:val="24"/>
          <w:szCs w:val="24"/>
        </w:rPr>
      </w:pPr>
      <w:r w:rsidRPr="00E97229">
        <w:rPr>
          <w:rFonts w:ascii="Times New Roman" w:hAnsi="Times New Roman"/>
          <w:sz w:val="24"/>
          <w:szCs w:val="24"/>
        </w:rPr>
        <w:t>самостоятельно формулировать определения геометрических фигур, выдвигать гипотезы о новых свойствах и признаках геометрических фигур и обосновывать или опровергать их, обобщать или конкретизировать результаты на новых классах фигур, проводить в несложных случаях классификацию фигур по различным основаниям;</w:t>
      </w:r>
    </w:p>
    <w:p w:rsidR="0019237F" w:rsidRPr="00E97229" w:rsidRDefault="0019237F" w:rsidP="00F8384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</w:pPr>
      <w:r w:rsidRPr="00E97229">
        <w:rPr>
          <w:rFonts w:ascii="Times New Roman" w:eastAsia="Times New Roman" w:hAnsi="Times New Roman" w:cs="Times New Roman"/>
          <w:sz w:val="24"/>
          <w:szCs w:val="24"/>
        </w:rPr>
        <w:t>исследовать чертежи, включая комбинации фигур, извлекать, интерпретировать и преобразовывать информацию, представленную на чертежах;</w:t>
      </w:r>
    </w:p>
    <w:p w:rsidR="0019237F" w:rsidRPr="00E97229" w:rsidRDefault="0019237F" w:rsidP="00F83841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</w:pPr>
      <w:r w:rsidRPr="00E97229">
        <w:rPr>
          <w:rFonts w:ascii="Times New Roman" w:eastAsia="Times New Roman" w:hAnsi="Times New Roman" w:cs="Times New Roman"/>
          <w:sz w:val="24"/>
          <w:szCs w:val="24"/>
        </w:rPr>
        <w:t>уметь формулировать и доказывать геометрические утверждения;</w:t>
      </w:r>
    </w:p>
    <w:p w:rsidR="0019237F" w:rsidRPr="00E97229" w:rsidRDefault="0019237F" w:rsidP="00F83841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</w:pPr>
      <w:r w:rsidRPr="00E97229">
        <w:rPr>
          <w:rFonts w:ascii="Times New Roman" w:eastAsia="Times New Roman" w:hAnsi="Times New Roman" w:cs="Times New Roman"/>
          <w:sz w:val="24"/>
          <w:szCs w:val="24"/>
        </w:rPr>
        <w:t>иметь представления об аксиомах стереометрии и следствиях из них и уметь применять их при решении задач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237F" w:rsidRDefault="0019237F" w:rsidP="0019237F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7229">
        <w:rPr>
          <w:rFonts w:ascii="Times New Roman" w:eastAsia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19237F" w:rsidRPr="00F33BFF" w:rsidRDefault="0019237F" w:rsidP="0019237F">
      <w:pPr>
        <w:pStyle w:val="a5"/>
        <w:numPr>
          <w:ilvl w:val="0"/>
          <w:numId w:val="18"/>
        </w:numPr>
        <w:ind w:left="426" w:hanging="426"/>
        <w:rPr>
          <w:iCs/>
          <w:color w:val="404040"/>
        </w:rPr>
      </w:pPr>
      <w:r w:rsidRPr="00F33BFF">
        <w:t>иметь представление об аксиоматическом методе</w:t>
      </w:r>
      <w:r>
        <w:t>.</w:t>
      </w:r>
    </w:p>
    <w:p w:rsidR="0019237F" w:rsidRPr="00E97229" w:rsidRDefault="0019237F" w:rsidP="0019237F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</w:p>
    <w:p w:rsidR="0019237F" w:rsidRDefault="0019237F" w:rsidP="001923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Введение</w:t>
      </w:r>
    </w:p>
    <w:p w:rsidR="0019237F" w:rsidRPr="009331BC" w:rsidRDefault="0019237F" w:rsidP="00F8384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404040"/>
          <w:sz w:val="24"/>
          <w:szCs w:val="24"/>
        </w:rPr>
      </w:pPr>
      <w:r w:rsidRPr="00E97229">
        <w:rPr>
          <w:rFonts w:ascii="Times New Roman" w:eastAsia="Times New Roman" w:hAnsi="Times New Roman" w:cs="Times New Roman"/>
          <w:sz w:val="24"/>
          <w:szCs w:val="24"/>
        </w:rPr>
        <w:t>решать задачи геометрического содержания, в том числе в ситуациях, когда алгоритм решения не следует явно из условия, выполнять необходимые для решения задачи дополнительные построения, исследовать возможность применения теорем и формул для решения задач;</w:t>
      </w:r>
    </w:p>
    <w:p w:rsidR="0019237F" w:rsidRPr="00E97229" w:rsidRDefault="0019237F" w:rsidP="00F83841">
      <w:pPr>
        <w:pStyle w:val="a5"/>
        <w:numPr>
          <w:ilvl w:val="0"/>
          <w:numId w:val="16"/>
        </w:numPr>
        <w:jc w:val="both"/>
        <w:rPr>
          <w:i/>
          <w:iCs/>
          <w:color w:val="404040"/>
        </w:rPr>
      </w:pPr>
      <w:r w:rsidRPr="00E97229">
        <w:t>владеть понятием угол между прямой и плоскостью и уметь применять его при решении задач;</w:t>
      </w:r>
    </w:p>
    <w:p w:rsidR="0019237F" w:rsidRPr="00FA5FF6" w:rsidRDefault="0019237F" w:rsidP="00F83841">
      <w:pPr>
        <w:pStyle w:val="a5"/>
        <w:numPr>
          <w:ilvl w:val="0"/>
          <w:numId w:val="16"/>
        </w:numPr>
        <w:jc w:val="both"/>
        <w:rPr>
          <w:i/>
          <w:iCs/>
          <w:color w:val="404040"/>
        </w:rPr>
      </w:pPr>
      <w:r w:rsidRPr="00E97229">
        <w:t>владеть понятиями двугранный угол, угол между плоскостями, перпендикулярные плоскости и умет</w:t>
      </w:r>
      <w:r>
        <w:t>ь применять их при решении задач;</w:t>
      </w:r>
    </w:p>
    <w:p w:rsidR="0019237F" w:rsidRPr="00FA5FF6" w:rsidRDefault="0019237F" w:rsidP="00F83841">
      <w:pPr>
        <w:pStyle w:val="a5"/>
        <w:numPr>
          <w:ilvl w:val="0"/>
          <w:numId w:val="16"/>
        </w:numPr>
        <w:jc w:val="both"/>
        <w:rPr>
          <w:i/>
          <w:iCs/>
          <w:color w:val="404040"/>
        </w:rPr>
      </w:pPr>
      <w:r w:rsidRPr="00E97229">
        <w:t xml:space="preserve">владеть понятиями касательные прямые и плоскости и уметь применять </w:t>
      </w:r>
      <w:proofErr w:type="gramStart"/>
      <w:r w:rsidRPr="00E97229">
        <w:t>из</w:t>
      </w:r>
      <w:proofErr w:type="gramEnd"/>
      <w:r w:rsidRPr="00E97229">
        <w:t xml:space="preserve"> </w:t>
      </w:r>
      <w:proofErr w:type="gramStart"/>
      <w:r w:rsidRPr="00E97229">
        <w:t>при</w:t>
      </w:r>
      <w:proofErr w:type="gramEnd"/>
      <w:r w:rsidRPr="00E97229">
        <w:t xml:space="preserve"> решении задач</w:t>
      </w:r>
      <w:r>
        <w:t>.</w:t>
      </w:r>
    </w:p>
    <w:p w:rsidR="0019237F" w:rsidRPr="00F33BFF" w:rsidRDefault="0019237F" w:rsidP="0019237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19237F" w:rsidRDefault="0019237F" w:rsidP="00F83841">
      <w:pPr>
        <w:pStyle w:val="a5"/>
        <w:numPr>
          <w:ilvl w:val="0"/>
          <w:numId w:val="16"/>
        </w:numPr>
        <w:jc w:val="both"/>
      </w:pPr>
      <w:r w:rsidRPr="00E97229">
        <w:t xml:space="preserve">составлять с использованием свойств геометрических фигур математические модели </w:t>
      </w:r>
      <w:r w:rsidRPr="00E97229">
        <w:rPr>
          <w:rStyle w:val="dash041e0431044b0447043d044b0439char1"/>
        </w:rPr>
        <w:t>для решения задач практического характера и задач из смежных дисциплин</w:t>
      </w:r>
      <w:r w:rsidRPr="00E97229">
        <w:t>, исследовать полученные модели и интерпретировать результат</w:t>
      </w:r>
      <w:r>
        <w:t>;</w:t>
      </w:r>
    </w:p>
    <w:p w:rsidR="0019237F" w:rsidRPr="00F33BFF" w:rsidRDefault="0019237F" w:rsidP="00F8384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sz w:val="24"/>
          <w:szCs w:val="24"/>
        </w:rPr>
        <w:t>владеть понятием геометрические места точек в пространстве и уметь применять их для решения задач;</w:t>
      </w:r>
    </w:p>
    <w:p w:rsidR="0019237F" w:rsidRPr="002934A6" w:rsidRDefault="0019237F" w:rsidP="00F8384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sz w:val="24"/>
          <w:szCs w:val="24"/>
        </w:rPr>
        <w:t>уметь применять для решения задач свойства плоских и двугранных углов, трехгранного угла, теоремы косинусов и синусов для трехгранного угла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9237F" w:rsidRPr="009331BC" w:rsidRDefault="0019237F" w:rsidP="00F83841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sz w:val="24"/>
          <w:szCs w:val="24"/>
        </w:rPr>
        <w:t>уметь решать задачи на плоскости методами стереометрии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237F" w:rsidRDefault="0019237F" w:rsidP="001923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19237F" w:rsidRDefault="0019237F" w:rsidP="001923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E97229">
        <w:rPr>
          <w:rFonts w:ascii="Times New Roman" w:eastAsia="Times New Roman" w:hAnsi="Times New Roman" w:cs="Times New Roman"/>
          <w:b/>
          <w:iCs/>
          <w:sz w:val="24"/>
          <w:szCs w:val="24"/>
        </w:rPr>
        <w:t>Параллельность прямых и плоскостей</w:t>
      </w:r>
    </w:p>
    <w:p w:rsidR="0019237F" w:rsidRPr="002934A6" w:rsidRDefault="0019237F" w:rsidP="00F83841">
      <w:pPr>
        <w:pStyle w:val="a5"/>
        <w:numPr>
          <w:ilvl w:val="0"/>
          <w:numId w:val="16"/>
        </w:numPr>
        <w:jc w:val="both"/>
        <w:rPr>
          <w:i/>
          <w:iCs/>
        </w:rPr>
      </w:pPr>
      <w:r w:rsidRPr="002934A6">
        <w:t>применять теоремы о параллельности прямых и плоскостей в пространстве при решении задач;</w:t>
      </w:r>
    </w:p>
    <w:p w:rsidR="0019237F" w:rsidRPr="002934A6" w:rsidRDefault="0019237F" w:rsidP="00F83841">
      <w:pPr>
        <w:pStyle w:val="a5"/>
        <w:numPr>
          <w:ilvl w:val="0"/>
          <w:numId w:val="16"/>
        </w:numPr>
        <w:jc w:val="both"/>
        <w:rPr>
          <w:i/>
          <w:iCs/>
        </w:rPr>
      </w:pPr>
      <w:r w:rsidRPr="002934A6">
        <w:t>уметь применять параллельное проектирование для изображения фигур.</w:t>
      </w:r>
    </w:p>
    <w:p w:rsidR="0019237F" w:rsidRPr="002934A6" w:rsidRDefault="0019237F" w:rsidP="0019237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4A6">
        <w:rPr>
          <w:rFonts w:ascii="Times New Roman" w:eastAsia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19237F" w:rsidRPr="009331BC" w:rsidRDefault="0019237F" w:rsidP="00F83841">
      <w:pPr>
        <w:pStyle w:val="a5"/>
        <w:numPr>
          <w:ilvl w:val="0"/>
          <w:numId w:val="20"/>
        </w:numPr>
        <w:ind w:left="284" w:hanging="284"/>
        <w:jc w:val="both"/>
        <w:rPr>
          <w:iCs/>
          <w:color w:val="BFBFBF"/>
        </w:rPr>
      </w:pPr>
      <w:r w:rsidRPr="002934A6">
        <w:t>владеть понятиями центральное и параллельное проектирование и применять их при построении</w:t>
      </w:r>
      <w:r w:rsidRPr="009331BC">
        <w:t xml:space="preserve"> сечений </w:t>
      </w:r>
      <w:r>
        <w:t>многогранников методом проекций.</w:t>
      </w:r>
    </w:p>
    <w:p w:rsidR="0019237F" w:rsidRDefault="0019237F" w:rsidP="001923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19237F" w:rsidRDefault="0019237F" w:rsidP="001923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Перпендикулярность прямых и плоскостей</w:t>
      </w:r>
    </w:p>
    <w:p w:rsidR="0019237F" w:rsidRPr="00E97229" w:rsidRDefault="0019237F" w:rsidP="00F83841">
      <w:pPr>
        <w:pStyle w:val="a5"/>
        <w:numPr>
          <w:ilvl w:val="0"/>
          <w:numId w:val="20"/>
        </w:numPr>
        <w:jc w:val="both"/>
        <w:rPr>
          <w:i/>
          <w:iCs/>
          <w:color w:val="404040"/>
        </w:rPr>
      </w:pPr>
      <w:r w:rsidRPr="00E97229">
        <w:t xml:space="preserve">иметь представление о </w:t>
      </w:r>
      <w:proofErr w:type="gramStart"/>
      <w:r w:rsidRPr="00E97229">
        <w:t>скрещивающихся</w:t>
      </w:r>
      <w:proofErr w:type="gramEnd"/>
      <w:r w:rsidRPr="00E97229">
        <w:t xml:space="preserve"> прямых в пространстве и уметь находить угол и расстояние между ними;</w:t>
      </w:r>
    </w:p>
    <w:p w:rsidR="0019237F" w:rsidRPr="00E97229" w:rsidRDefault="0019237F" w:rsidP="00F83841">
      <w:pPr>
        <w:pStyle w:val="a5"/>
        <w:numPr>
          <w:ilvl w:val="0"/>
          <w:numId w:val="20"/>
        </w:numPr>
        <w:jc w:val="both"/>
        <w:rPr>
          <w:i/>
          <w:iCs/>
          <w:color w:val="404040"/>
        </w:rPr>
      </w:pPr>
      <w:r w:rsidRPr="00E97229">
        <w:t>уметь применять перпендикулярности прямой и плоскости при решении задач;</w:t>
      </w:r>
    </w:p>
    <w:p w:rsidR="0019237F" w:rsidRPr="00E97229" w:rsidRDefault="0019237F" w:rsidP="00F83841">
      <w:pPr>
        <w:pStyle w:val="a5"/>
        <w:numPr>
          <w:ilvl w:val="0"/>
          <w:numId w:val="20"/>
        </w:numPr>
        <w:jc w:val="both"/>
        <w:rPr>
          <w:i/>
          <w:iCs/>
          <w:color w:val="404040"/>
        </w:rPr>
      </w:pPr>
      <w:r w:rsidRPr="00E97229">
        <w:t>владеть понятиями ортогональное проектирование, наклонные и их проекции, уметь применять теорему о трех перпендикулярах при решении задач;</w:t>
      </w:r>
    </w:p>
    <w:p w:rsidR="0019237F" w:rsidRPr="00FA5FF6" w:rsidRDefault="0019237F" w:rsidP="00F83841">
      <w:pPr>
        <w:pStyle w:val="a5"/>
        <w:numPr>
          <w:ilvl w:val="0"/>
          <w:numId w:val="20"/>
        </w:numPr>
        <w:jc w:val="both"/>
        <w:rPr>
          <w:i/>
          <w:iCs/>
          <w:color w:val="404040"/>
        </w:rPr>
      </w:pPr>
      <w:r w:rsidRPr="00E97229">
        <w:t>владеть понятиями расстояние между фигурами в пространстве, общий перпендикуляр двух скрещивающихся прямых и уметь применять их при решении задач</w:t>
      </w:r>
      <w:r>
        <w:t>.</w:t>
      </w:r>
    </w:p>
    <w:p w:rsidR="0019237F" w:rsidRDefault="0019237F" w:rsidP="0019237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19237F" w:rsidRPr="002934A6" w:rsidRDefault="0019237F" w:rsidP="00F83841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sz w:val="24"/>
          <w:szCs w:val="24"/>
        </w:rPr>
        <w:t>владеть понятием перпендикулярное сечение призмы и уметь применять его при решении задач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237F" w:rsidRDefault="0019237F" w:rsidP="001923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19237F" w:rsidRDefault="0019237F" w:rsidP="001923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Многогранники </w:t>
      </w:r>
    </w:p>
    <w:p w:rsidR="0019237F" w:rsidRPr="00E97229" w:rsidRDefault="0019237F" w:rsidP="00F83841">
      <w:pPr>
        <w:pStyle w:val="a5"/>
        <w:numPr>
          <w:ilvl w:val="0"/>
          <w:numId w:val="17"/>
        </w:numPr>
        <w:jc w:val="both"/>
        <w:rPr>
          <w:i/>
          <w:iCs/>
          <w:color w:val="404040"/>
        </w:rPr>
      </w:pPr>
      <w:r w:rsidRPr="00E97229">
        <w:t>владеть понятиями стереометрии: призма, параллелепипед, пирамида, тетраэдр;</w:t>
      </w:r>
    </w:p>
    <w:p w:rsidR="0019237F" w:rsidRPr="00FA5FF6" w:rsidRDefault="0019237F" w:rsidP="00F83841">
      <w:pPr>
        <w:pStyle w:val="a5"/>
        <w:numPr>
          <w:ilvl w:val="0"/>
          <w:numId w:val="17"/>
        </w:numPr>
        <w:jc w:val="both"/>
        <w:rPr>
          <w:i/>
          <w:iCs/>
          <w:color w:val="404040"/>
        </w:rPr>
      </w:pPr>
      <w:r w:rsidRPr="00E97229">
        <w:t>уметь строить сечения многогранников с использованием различных методов, в том числе и метода следов;</w:t>
      </w:r>
    </w:p>
    <w:p w:rsidR="0019237F" w:rsidRPr="00E97229" w:rsidRDefault="0019237F" w:rsidP="00F83841">
      <w:pPr>
        <w:pStyle w:val="a5"/>
        <w:numPr>
          <w:ilvl w:val="0"/>
          <w:numId w:val="17"/>
        </w:numPr>
        <w:jc w:val="both"/>
        <w:rPr>
          <w:i/>
          <w:iCs/>
          <w:color w:val="404040"/>
        </w:rPr>
      </w:pPr>
      <w:r w:rsidRPr="00E97229">
        <w:t>владеть понятиями призма, параллелепипед и применять свойства параллелепипеда при решении задач;</w:t>
      </w:r>
    </w:p>
    <w:p w:rsidR="0019237F" w:rsidRPr="00E97229" w:rsidRDefault="0019237F" w:rsidP="00F83841">
      <w:pPr>
        <w:pStyle w:val="a5"/>
        <w:numPr>
          <w:ilvl w:val="0"/>
          <w:numId w:val="17"/>
        </w:numPr>
        <w:jc w:val="both"/>
        <w:rPr>
          <w:i/>
          <w:iCs/>
          <w:color w:val="404040"/>
        </w:rPr>
      </w:pPr>
      <w:r w:rsidRPr="00E97229">
        <w:t>владеть понятием прямоугольный параллелепипед и применять его при решении задач;</w:t>
      </w:r>
    </w:p>
    <w:p w:rsidR="0019237F" w:rsidRPr="00E97229" w:rsidRDefault="0019237F" w:rsidP="00F83841">
      <w:pPr>
        <w:pStyle w:val="a5"/>
        <w:numPr>
          <w:ilvl w:val="0"/>
          <w:numId w:val="17"/>
        </w:numPr>
        <w:jc w:val="both"/>
        <w:rPr>
          <w:i/>
          <w:iCs/>
          <w:color w:val="404040"/>
        </w:rPr>
      </w:pPr>
      <w:r w:rsidRPr="00E97229">
        <w:t>владеть понятиями пирамида, виды пирамид, элементы правильной пирамиды и уметь применять их при решении задач;</w:t>
      </w:r>
    </w:p>
    <w:p w:rsidR="0019237F" w:rsidRPr="00E97229" w:rsidRDefault="0019237F" w:rsidP="00F83841">
      <w:pPr>
        <w:pStyle w:val="a5"/>
        <w:numPr>
          <w:ilvl w:val="0"/>
          <w:numId w:val="17"/>
        </w:numPr>
        <w:jc w:val="both"/>
        <w:rPr>
          <w:i/>
          <w:iCs/>
          <w:color w:val="404040"/>
        </w:rPr>
      </w:pPr>
      <w:r w:rsidRPr="00E97229">
        <w:t>иметь представление о теореме Эйлера,</w:t>
      </w:r>
      <w:r w:rsidRPr="00E97229">
        <w:rPr>
          <w:i/>
        </w:rPr>
        <w:t xml:space="preserve"> </w:t>
      </w:r>
      <w:r w:rsidRPr="00E97229">
        <w:t xml:space="preserve">правильных многогранниках; </w:t>
      </w:r>
    </w:p>
    <w:p w:rsidR="0019237F" w:rsidRPr="00FA5FF6" w:rsidRDefault="0019237F" w:rsidP="00F83841">
      <w:pPr>
        <w:pStyle w:val="a5"/>
        <w:numPr>
          <w:ilvl w:val="0"/>
          <w:numId w:val="17"/>
        </w:numPr>
        <w:jc w:val="both"/>
        <w:rPr>
          <w:b/>
          <w:iCs/>
        </w:rPr>
      </w:pPr>
      <w:r w:rsidRPr="00FA5FF6">
        <w:t>владеть понятием площади поверхностей многогранников и уметь применять его</w:t>
      </w:r>
      <w:r>
        <w:t xml:space="preserve"> при решении задач.</w:t>
      </w:r>
    </w:p>
    <w:p w:rsidR="0019237F" w:rsidRPr="00F33BFF" w:rsidRDefault="0019237F" w:rsidP="0019237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19237F" w:rsidRPr="002934A6" w:rsidRDefault="0019237F" w:rsidP="00F8384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934A6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представление о двойственности правильных многогранников; </w:t>
      </w:r>
    </w:p>
    <w:p w:rsidR="0019237F" w:rsidRPr="002934A6" w:rsidRDefault="0019237F" w:rsidP="00F8384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934A6">
        <w:rPr>
          <w:rFonts w:ascii="Times New Roman" w:eastAsia="Times New Roman" w:hAnsi="Times New Roman" w:cs="Times New Roman"/>
          <w:sz w:val="24"/>
          <w:szCs w:val="24"/>
        </w:rPr>
        <w:t>владеть понятиями центральное и параллельное проектирование и применять их при построении сечений многогранников методом проекций;</w:t>
      </w:r>
    </w:p>
    <w:p w:rsidR="0019237F" w:rsidRPr="00F33BFF" w:rsidRDefault="0019237F" w:rsidP="00F8384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  <w:r w:rsidRPr="002934A6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F33BF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представление о развертке многогранника и кратчайшем пути на поверхности многогранника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237F" w:rsidRDefault="0019237F" w:rsidP="001923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19237F" w:rsidRDefault="0019237F" w:rsidP="001923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Цилиндр, конус и шар</w:t>
      </w:r>
    </w:p>
    <w:p w:rsidR="0019237F" w:rsidRPr="00E97229" w:rsidRDefault="0019237F" w:rsidP="00F83841">
      <w:pPr>
        <w:pStyle w:val="a5"/>
        <w:numPr>
          <w:ilvl w:val="0"/>
          <w:numId w:val="17"/>
        </w:numPr>
        <w:jc w:val="both"/>
        <w:rPr>
          <w:i/>
          <w:iCs/>
          <w:color w:val="404040"/>
        </w:rPr>
      </w:pPr>
      <w:r w:rsidRPr="00E97229">
        <w:t>владеть понятиями тела вращения (цилиндр, конус, шар и сфера), их сечения и уметь применять их при решении задач;</w:t>
      </w:r>
    </w:p>
    <w:p w:rsidR="0019237F" w:rsidRPr="00FA5FF6" w:rsidRDefault="0019237F" w:rsidP="00F83841">
      <w:pPr>
        <w:pStyle w:val="a5"/>
        <w:numPr>
          <w:ilvl w:val="0"/>
          <w:numId w:val="17"/>
        </w:numPr>
        <w:jc w:val="both"/>
        <w:rPr>
          <w:b/>
          <w:iCs/>
        </w:rPr>
      </w:pPr>
      <w:r w:rsidRPr="00FA5FF6">
        <w:t>иметь представления о вписанных и описанных сферах и уметь</w:t>
      </w:r>
      <w:r>
        <w:t xml:space="preserve"> применять их при решении задач.</w:t>
      </w:r>
    </w:p>
    <w:p w:rsidR="0019237F" w:rsidRDefault="0019237F" w:rsidP="0019237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19237F" w:rsidRPr="00F33BFF" w:rsidRDefault="0019237F" w:rsidP="00F8384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представление о конических сечениях; </w:t>
      </w:r>
    </w:p>
    <w:p w:rsidR="0019237F" w:rsidRPr="002934A6" w:rsidRDefault="0019237F" w:rsidP="00F8384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34A6">
        <w:rPr>
          <w:rFonts w:ascii="Times New Roman" w:eastAsia="Times New Roman" w:hAnsi="Times New Roman" w:cs="Times New Roman"/>
          <w:sz w:val="24"/>
          <w:szCs w:val="24"/>
        </w:rPr>
        <w:t>иметь представление о касающихся сферах и комбинации тел вращения и уметь применять их при решении задач.</w:t>
      </w:r>
    </w:p>
    <w:p w:rsidR="0019237F" w:rsidRDefault="0019237F" w:rsidP="001923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19237F" w:rsidRDefault="0019237F" w:rsidP="001923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Объёмы тел</w:t>
      </w:r>
    </w:p>
    <w:p w:rsidR="0019237F" w:rsidRPr="00FA5FF6" w:rsidRDefault="0019237F" w:rsidP="00F83841">
      <w:pPr>
        <w:pStyle w:val="a5"/>
        <w:numPr>
          <w:ilvl w:val="0"/>
          <w:numId w:val="17"/>
        </w:numPr>
        <w:jc w:val="both"/>
        <w:rPr>
          <w:i/>
          <w:iCs/>
          <w:color w:val="404040"/>
        </w:rPr>
      </w:pPr>
      <w:r w:rsidRPr="00E97229">
        <w:t>владеть понятиями объем, объемы многогранников, тел вращения и применять их при решении задач;</w:t>
      </w:r>
    </w:p>
    <w:p w:rsidR="0019237F" w:rsidRPr="00E97229" w:rsidRDefault="0019237F" w:rsidP="00F83841">
      <w:pPr>
        <w:pStyle w:val="a5"/>
        <w:numPr>
          <w:ilvl w:val="0"/>
          <w:numId w:val="17"/>
        </w:numPr>
        <w:jc w:val="both"/>
        <w:rPr>
          <w:i/>
          <w:iCs/>
          <w:color w:val="404040"/>
        </w:rPr>
      </w:pPr>
      <w:r w:rsidRPr="00E97229">
        <w:t>иметь представление о развертке цилиндра и конуса, площади поверхности цилиндра и конуса, уметь применять их при решении задач;</w:t>
      </w:r>
    </w:p>
    <w:p w:rsidR="0019237F" w:rsidRPr="00E97229" w:rsidRDefault="0019237F" w:rsidP="00F83841">
      <w:pPr>
        <w:pStyle w:val="a5"/>
        <w:numPr>
          <w:ilvl w:val="0"/>
          <w:numId w:val="17"/>
        </w:numPr>
        <w:jc w:val="both"/>
        <w:rPr>
          <w:i/>
          <w:iCs/>
          <w:color w:val="404040"/>
        </w:rPr>
      </w:pPr>
      <w:r w:rsidRPr="00E97229">
        <w:t>иметь представление о площади сферы и уметь применять его при решении задач;</w:t>
      </w:r>
    </w:p>
    <w:p w:rsidR="0019237F" w:rsidRPr="00FA5FF6" w:rsidRDefault="0019237F" w:rsidP="00F83841">
      <w:pPr>
        <w:pStyle w:val="a5"/>
        <w:numPr>
          <w:ilvl w:val="0"/>
          <w:numId w:val="17"/>
        </w:numPr>
        <w:jc w:val="both"/>
        <w:rPr>
          <w:b/>
          <w:iCs/>
        </w:rPr>
      </w:pPr>
      <w:r w:rsidRPr="00FA5FF6">
        <w:t>уметь решать задачи на комбинации многогранников и тел вращения</w:t>
      </w:r>
    </w:p>
    <w:p w:rsidR="0019237F" w:rsidRPr="00F33BFF" w:rsidRDefault="0019237F" w:rsidP="0019237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19237F" w:rsidRPr="00F33BFF" w:rsidRDefault="0019237F" w:rsidP="00F83841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sz w:val="24"/>
          <w:szCs w:val="24"/>
        </w:rPr>
        <w:lastRenderedPageBreak/>
        <w:t>иметь представление об аксиомах объема, применять формулы объемов прямоугольного параллелепипеда, призмы и пирамиды, тетраэдра при решении задач;</w:t>
      </w:r>
    </w:p>
    <w:p w:rsidR="0019237F" w:rsidRPr="00F33BFF" w:rsidRDefault="0019237F" w:rsidP="00F83841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sz w:val="24"/>
          <w:szCs w:val="24"/>
        </w:rPr>
        <w:t>применять теоремы об отношениях объемов при решении задач;</w:t>
      </w:r>
    </w:p>
    <w:p w:rsidR="0019237F" w:rsidRPr="002934A6" w:rsidRDefault="0019237F" w:rsidP="00F83841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sz w:val="24"/>
          <w:szCs w:val="24"/>
        </w:rPr>
        <w:t>применять интеграл для вычисления объемов и поверхностей тел вращения, вычисления площади сферического пояса и объема шарового слоя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9237F" w:rsidRPr="002934A6" w:rsidRDefault="0019237F" w:rsidP="00F83841">
      <w:pPr>
        <w:pStyle w:val="a5"/>
        <w:numPr>
          <w:ilvl w:val="0"/>
          <w:numId w:val="19"/>
        </w:numPr>
        <w:jc w:val="both"/>
      </w:pPr>
      <w:r w:rsidRPr="00F33BFF">
        <w:t>уметь применять формулы объемов при решении задач</w:t>
      </w:r>
      <w:r>
        <w:t>.</w:t>
      </w:r>
    </w:p>
    <w:p w:rsidR="0019237F" w:rsidRDefault="0019237F" w:rsidP="001923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19237F" w:rsidRDefault="0019237F" w:rsidP="001923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Векторы в пространстве</w:t>
      </w:r>
    </w:p>
    <w:p w:rsidR="0019237F" w:rsidRPr="002934A6" w:rsidRDefault="0019237F" w:rsidP="00F83841">
      <w:pPr>
        <w:pStyle w:val="a5"/>
        <w:numPr>
          <w:ilvl w:val="0"/>
          <w:numId w:val="19"/>
        </w:numPr>
        <w:jc w:val="both"/>
        <w:rPr>
          <w:i/>
          <w:iCs/>
          <w:color w:val="404040"/>
          <w:szCs w:val="28"/>
        </w:rPr>
      </w:pPr>
      <w:r>
        <w:rPr>
          <w:szCs w:val="28"/>
        </w:rPr>
        <w:t>в</w:t>
      </w:r>
      <w:r w:rsidRPr="002934A6">
        <w:rPr>
          <w:szCs w:val="28"/>
        </w:rPr>
        <w:t>ладеть понятиями векторы и их координаты;</w:t>
      </w:r>
    </w:p>
    <w:p w:rsidR="0019237F" w:rsidRPr="002934A6" w:rsidRDefault="0019237F" w:rsidP="00F83841">
      <w:pPr>
        <w:pStyle w:val="a5"/>
        <w:numPr>
          <w:ilvl w:val="0"/>
          <w:numId w:val="19"/>
        </w:numPr>
        <w:jc w:val="both"/>
        <w:rPr>
          <w:i/>
          <w:iCs/>
          <w:color w:val="404040"/>
          <w:szCs w:val="28"/>
        </w:rPr>
      </w:pPr>
      <w:r w:rsidRPr="002934A6">
        <w:rPr>
          <w:szCs w:val="28"/>
        </w:rPr>
        <w:t>уметь выполнять операции над векторами;</w:t>
      </w:r>
    </w:p>
    <w:p w:rsidR="0019237F" w:rsidRPr="002934A6" w:rsidRDefault="0019237F" w:rsidP="00F83841">
      <w:pPr>
        <w:pStyle w:val="a5"/>
        <w:numPr>
          <w:ilvl w:val="0"/>
          <w:numId w:val="19"/>
        </w:numPr>
        <w:jc w:val="both"/>
        <w:rPr>
          <w:i/>
          <w:iCs/>
          <w:color w:val="404040"/>
          <w:szCs w:val="28"/>
        </w:rPr>
      </w:pPr>
      <w:r w:rsidRPr="002934A6">
        <w:rPr>
          <w:szCs w:val="28"/>
        </w:rPr>
        <w:t>использовать скалярное произведение векторов при решении задач;</w:t>
      </w:r>
    </w:p>
    <w:p w:rsidR="0019237F" w:rsidRPr="002934A6" w:rsidRDefault="0019237F" w:rsidP="00F83841">
      <w:pPr>
        <w:pStyle w:val="a5"/>
        <w:numPr>
          <w:ilvl w:val="0"/>
          <w:numId w:val="19"/>
        </w:numPr>
        <w:jc w:val="both"/>
        <w:rPr>
          <w:i/>
          <w:iCs/>
          <w:color w:val="404040"/>
          <w:szCs w:val="28"/>
        </w:rPr>
      </w:pPr>
      <w:r w:rsidRPr="002934A6">
        <w:rPr>
          <w:szCs w:val="28"/>
        </w:rPr>
        <w:t>применять уравнение плоскости, формулу расстояния между точками, уравнение сферы при решении задач;</w:t>
      </w:r>
    </w:p>
    <w:p w:rsidR="0019237F" w:rsidRPr="00F33BFF" w:rsidRDefault="0019237F" w:rsidP="00F8384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sz w:val="24"/>
          <w:szCs w:val="24"/>
        </w:rPr>
        <w:t xml:space="preserve">владеть разными способами задания </w:t>
      </w:r>
      <w:proofErr w:type="gramStart"/>
      <w:r w:rsidRPr="00F33BFF">
        <w:rPr>
          <w:rFonts w:ascii="Times New Roman" w:eastAsia="Times New Roman" w:hAnsi="Times New Roman" w:cs="Times New Roman"/>
          <w:sz w:val="24"/>
          <w:szCs w:val="24"/>
        </w:rPr>
        <w:t>прямой</w:t>
      </w:r>
      <w:proofErr w:type="gramEnd"/>
      <w:r w:rsidRPr="00F33BFF">
        <w:rPr>
          <w:rFonts w:ascii="Times New Roman" w:eastAsia="Times New Roman" w:hAnsi="Times New Roman" w:cs="Times New Roman"/>
          <w:sz w:val="24"/>
          <w:szCs w:val="24"/>
        </w:rPr>
        <w:t xml:space="preserve"> уравнениями и уметь применять при решении задач;</w:t>
      </w:r>
    </w:p>
    <w:p w:rsidR="0019237F" w:rsidRPr="002934A6" w:rsidRDefault="0019237F" w:rsidP="00F83841">
      <w:pPr>
        <w:pStyle w:val="a5"/>
        <w:numPr>
          <w:ilvl w:val="0"/>
          <w:numId w:val="19"/>
        </w:numPr>
        <w:jc w:val="both"/>
        <w:rPr>
          <w:b/>
          <w:iCs/>
        </w:rPr>
      </w:pPr>
      <w:r w:rsidRPr="002934A6">
        <w:t>применять при решении задач и доказательстве теорем векторный метод и метод координат</w:t>
      </w:r>
      <w:r>
        <w:t>.</w:t>
      </w:r>
    </w:p>
    <w:p w:rsidR="0019237F" w:rsidRPr="00F33BFF" w:rsidRDefault="0019237F" w:rsidP="0019237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19237F" w:rsidRPr="00F33BFF" w:rsidRDefault="0019237F" w:rsidP="0019237F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sz w:val="24"/>
          <w:szCs w:val="24"/>
        </w:rPr>
        <w:t>применять при решении задач формулу расстояния от точки до плоскости</w:t>
      </w:r>
    </w:p>
    <w:p w:rsidR="0019237F" w:rsidRDefault="0019237F" w:rsidP="001923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19237F" w:rsidRDefault="0019237F" w:rsidP="0019237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Метод координат в пространстве. Движение. </w:t>
      </w:r>
    </w:p>
    <w:p w:rsidR="0019237F" w:rsidRPr="002934A6" w:rsidRDefault="0019237F" w:rsidP="00F83841">
      <w:pPr>
        <w:pStyle w:val="a5"/>
        <w:numPr>
          <w:ilvl w:val="0"/>
          <w:numId w:val="19"/>
        </w:numPr>
        <w:jc w:val="both"/>
        <w:rPr>
          <w:i/>
          <w:iCs/>
          <w:color w:val="404040"/>
          <w:szCs w:val="28"/>
        </w:rPr>
      </w:pPr>
      <w:r w:rsidRPr="002934A6">
        <w:rPr>
          <w:szCs w:val="28"/>
        </w:rPr>
        <w:t>применять векторы и метод координат в</w:t>
      </w:r>
      <w:r>
        <w:rPr>
          <w:szCs w:val="28"/>
        </w:rPr>
        <w:t xml:space="preserve"> пространстве при решении задач;</w:t>
      </w:r>
    </w:p>
    <w:p w:rsidR="0019237F" w:rsidRPr="002934A6" w:rsidRDefault="0019237F" w:rsidP="00F83841">
      <w:pPr>
        <w:pStyle w:val="a5"/>
        <w:numPr>
          <w:ilvl w:val="0"/>
          <w:numId w:val="22"/>
        </w:numPr>
        <w:jc w:val="both"/>
        <w:rPr>
          <w:b/>
          <w:iCs/>
        </w:rPr>
      </w:pPr>
      <w:r w:rsidRPr="00FA5FF6">
        <w:t>иметь представление о подобии в пространстве и уметь решать задачи на отношение объемов и площадей поверхностей подобных фигур.</w:t>
      </w:r>
    </w:p>
    <w:p w:rsidR="0019237F" w:rsidRPr="002934A6" w:rsidRDefault="0019237F" w:rsidP="00F8384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  <w:r w:rsidRPr="002934A6">
        <w:rPr>
          <w:rFonts w:ascii="Times New Roman" w:eastAsia="Times New Roman" w:hAnsi="Times New Roman" w:cs="Times New Roman"/>
          <w:sz w:val="24"/>
          <w:szCs w:val="24"/>
        </w:rPr>
        <w:t>находить расстояние от точки до плоскости в системе координат;</w:t>
      </w:r>
    </w:p>
    <w:p w:rsidR="0019237F" w:rsidRPr="004E5E5D" w:rsidRDefault="0019237F" w:rsidP="00F83841">
      <w:pPr>
        <w:pStyle w:val="a5"/>
        <w:numPr>
          <w:ilvl w:val="0"/>
          <w:numId w:val="22"/>
        </w:numPr>
        <w:jc w:val="both"/>
      </w:pPr>
      <w:proofErr w:type="gramStart"/>
      <w:r w:rsidRPr="004E5E5D">
        <w:t>находить расстояние между скрещивающимися прямыми, заданными в системе координат</w:t>
      </w:r>
      <w:r>
        <w:t>.</w:t>
      </w:r>
      <w:proofErr w:type="gramEnd"/>
    </w:p>
    <w:p w:rsidR="0019237F" w:rsidRDefault="0019237F" w:rsidP="0019237F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b/>
          <w:sz w:val="24"/>
          <w:szCs w:val="24"/>
        </w:rPr>
        <w:t>В повседневной жизни и при изучении других предметов:</w:t>
      </w:r>
    </w:p>
    <w:p w:rsidR="0019237F" w:rsidRPr="00F33BFF" w:rsidRDefault="0019237F" w:rsidP="00F83841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sz w:val="24"/>
          <w:szCs w:val="24"/>
        </w:rPr>
        <w:t>иметь представление о движениях в пространстве: параллельном переносе, симметрии относительно плоскости, центральной симметрии, повороте относительно прямой, винтовой симметрии, уметь применять их при решении задач;</w:t>
      </w:r>
    </w:p>
    <w:p w:rsidR="0019237F" w:rsidRPr="00F33BFF" w:rsidRDefault="0019237F" w:rsidP="00F83841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sz w:val="24"/>
          <w:szCs w:val="24"/>
        </w:rPr>
        <w:t>иметь представление о площади ортогональной проекции;</w:t>
      </w:r>
    </w:p>
    <w:p w:rsidR="0019237F" w:rsidRPr="00F33BFF" w:rsidRDefault="0019237F" w:rsidP="00F83841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sz w:val="24"/>
          <w:szCs w:val="24"/>
        </w:rPr>
        <w:t>иметь представление о трехгранном и многогранном угле и применять свойства плоских углов многогранного угла при решении задач;</w:t>
      </w:r>
    </w:p>
    <w:p w:rsidR="0019237F" w:rsidRDefault="0019237F" w:rsidP="00F83841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  <w:r w:rsidRPr="00F33BFF">
        <w:rPr>
          <w:rFonts w:ascii="Times New Roman" w:eastAsia="Times New Roman" w:hAnsi="Times New Roman" w:cs="Times New Roman"/>
          <w:sz w:val="24"/>
          <w:szCs w:val="24"/>
        </w:rPr>
        <w:t>иметь представления о преобразовании подобия, гомотетии и уметь применять их при решении задач;</w:t>
      </w:r>
    </w:p>
    <w:p w:rsidR="0019237F" w:rsidRPr="004E5E5D" w:rsidRDefault="0019237F" w:rsidP="0019237F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iCs/>
          <w:color w:val="404040"/>
          <w:sz w:val="24"/>
          <w:szCs w:val="24"/>
        </w:rPr>
      </w:pPr>
    </w:p>
    <w:p w:rsidR="0019237F" w:rsidRPr="008171A7" w:rsidRDefault="0019237F" w:rsidP="0019237F">
      <w:pPr>
        <w:pStyle w:val="a7"/>
        <w:ind w:firstLine="709"/>
        <w:rPr>
          <w:rFonts w:ascii="Times New Roman" w:hAnsi="Times New Roman"/>
          <w:b/>
          <w:sz w:val="24"/>
          <w:szCs w:val="24"/>
        </w:rPr>
      </w:pPr>
      <w:r w:rsidRPr="008171A7">
        <w:rPr>
          <w:rFonts w:ascii="Times New Roman" w:hAnsi="Times New Roman"/>
          <w:b/>
          <w:sz w:val="24"/>
          <w:szCs w:val="24"/>
        </w:rPr>
        <w:t xml:space="preserve">Личностные, </w:t>
      </w:r>
      <w:proofErr w:type="spellStart"/>
      <w:r w:rsidRPr="008171A7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8171A7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содержания курса геометрии</w:t>
      </w:r>
    </w:p>
    <w:p w:rsidR="0019237F" w:rsidRPr="008171A7" w:rsidRDefault="0019237F" w:rsidP="00F83841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 xml:space="preserve">Изучение геометрии в старшей школе даёт возможность достижения </w:t>
      </w:r>
      <w:proofErr w:type="gramStart"/>
      <w:r w:rsidRPr="008171A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8171A7">
        <w:rPr>
          <w:rFonts w:ascii="Times New Roman" w:hAnsi="Times New Roman"/>
          <w:sz w:val="24"/>
          <w:szCs w:val="24"/>
        </w:rPr>
        <w:t xml:space="preserve"> следующих результатов:</w:t>
      </w:r>
    </w:p>
    <w:p w:rsidR="0019237F" w:rsidRPr="008171A7" w:rsidRDefault="0019237F" w:rsidP="00F83841">
      <w:pPr>
        <w:pStyle w:val="a7"/>
        <w:jc w:val="both"/>
        <w:rPr>
          <w:rFonts w:ascii="Times New Roman" w:hAnsi="Times New Roman"/>
          <w:b/>
          <w:i/>
          <w:sz w:val="24"/>
          <w:szCs w:val="24"/>
        </w:rPr>
      </w:pPr>
      <w:r w:rsidRPr="008171A7">
        <w:rPr>
          <w:rFonts w:ascii="Times New Roman" w:hAnsi="Times New Roman"/>
          <w:b/>
          <w:i/>
          <w:sz w:val="24"/>
          <w:szCs w:val="24"/>
        </w:rPr>
        <w:t>личностные:</w:t>
      </w:r>
    </w:p>
    <w:p w:rsidR="0019237F" w:rsidRPr="008171A7" w:rsidRDefault="0019237F" w:rsidP="00F83841">
      <w:pPr>
        <w:pStyle w:val="a7"/>
        <w:numPr>
          <w:ilvl w:val="0"/>
          <w:numId w:val="4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8171A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171A7">
        <w:rPr>
          <w:rFonts w:ascii="Times New Roman" w:hAnsi="Times New Roman"/>
          <w:sz w:val="24"/>
          <w:szCs w:val="24"/>
        </w:rPr>
        <w:t xml:space="preserve"> мировоззрения</w:t>
      </w:r>
      <w:r w:rsidRPr="008171A7">
        <w:rPr>
          <w:rFonts w:ascii="Times New Roman" w:hAnsi="Times New Roman"/>
          <w:i/>
          <w:sz w:val="24"/>
          <w:szCs w:val="24"/>
        </w:rPr>
        <w:t xml:space="preserve">, </w:t>
      </w:r>
      <w:r w:rsidRPr="008171A7">
        <w:rPr>
          <w:rFonts w:ascii="Times New Roman" w:hAnsi="Times New Roman"/>
          <w:sz w:val="24"/>
          <w:szCs w:val="24"/>
        </w:rPr>
        <w:t>соответствующего современному уровню развития науки; критичность мышления, умение распознавать логически некорректные высказывания, отличать гипотезу  от факта;</w:t>
      </w:r>
    </w:p>
    <w:p w:rsidR="0019237F" w:rsidRPr="008171A7" w:rsidRDefault="0019237F" w:rsidP="00F83841">
      <w:pPr>
        <w:pStyle w:val="a7"/>
        <w:numPr>
          <w:ilvl w:val="0"/>
          <w:numId w:val="4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>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19237F" w:rsidRPr="008171A7" w:rsidRDefault="0019237F" w:rsidP="00F83841">
      <w:pPr>
        <w:pStyle w:val="a7"/>
        <w:numPr>
          <w:ilvl w:val="0"/>
          <w:numId w:val="4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19237F" w:rsidRPr="008171A7" w:rsidRDefault="0019237F" w:rsidP="00F83841">
      <w:pPr>
        <w:pStyle w:val="a7"/>
        <w:numPr>
          <w:ilvl w:val="0"/>
          <w:numId w:val="4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lastRenderedPageBreak/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9237F" w:rsidRPr="008171A7" w:rsidRDefault="0019237F" w:rsidP="00F83841">
      <w:pPr>
        <w:pStyle w:val="a7"/>
        <w:numPr>
          <w:ilvl w:val="0"/>
          <w:numId w:val="4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 xml:space="preserve">эстетическое отношение к миру, включая эстетику быта, научного и технического творчества; </w:t>
      </w:r>
    </w:p>
    <w:p w:rsidR="0019237F" w:rsidRPr="008171A7" w:rsidRDefault="0019237F" w:rsidP="00F83841">
      <w:pPr>
        <w:pStyle w:val="a7"/>
        <w:numPr>
          <w:ilvl w:val="0"/>
          <w:numId w:val="4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>осознанный выбор будущей профессии и возможность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19237F" w:rsidRPr="008171A7" w:rsidRDefault="0019237F" w:rsidP="00F83841">
      <w:pPr>
        <w:pStyle w:val="a7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8171A7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8171A7">
        <w:rPr>
          <w:rFonts w:ascii="Times New Roman" w:hAnsi="Times New Roman"/>
          <w:b/>
          <w:i/>
          <w:sz w:val="24"/>
          <w:szCs w:val="24"/>
        </w:rPr>
        <w:t>:</w:t>
      </w:r>
    </w:p>
    <w:p w:rsidR="0019237F" w:rsidRPr="008171A7" w:rsidRDefault="0019237F" w:rsidP="00F83841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9237F" w:rsidRPr="008171A7" w:rsidRDefault="0019237F" w:rsidP="00F83841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9237F" w:rsidRPr="008171A7" w:rsidRDefault="0019237F" w:rsidP="00F83841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9237F" w:rsidRPr="008171A7" w:rsidRDefault="0019237F" w:rsidP="00F83841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19237F" w:rsidRPr="008171A7" w:rsidRDefault="0019237F" w:rsidP="00F83841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9237F" w:rsidRPr="008171A7" w:rsidRDefault="0019237F" w:rsidP="00F83841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9237F" w:rsidRPr="008171A7" w:rsidRDefault="0019237F" w:rsidP="00F83841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9237F" w:rsidRPr="008171A7" w:rsidRDefault="0019237F" w:rsidP="00F83841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9237F" w:rsidRPr="008171A7" w:rsidRDefault="0019237F" w:rsidP="00F83841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>умение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9237F" w:rsidRPr="008171A7" w:rsidRDefault="0019237F" w:rsidP="00F83841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19237F" w:rsidRPr="008171A7" w:rsidRDefault="0019237F" w:rsidP="00F83841">
      <w:pPr>
        <w:pStyle w:val="a7"/>
        <w:numPr>
          <w:ilvl w:val="0"/>
          <w:numId w:val="6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</w:t>
      </w:r>
    </w:p>
    <w:p w:rsidR="0019237F" w:rsidRPr="008171A7" w:rsidRDefault="0019237F" w:rsidP="00F83841">
      <w:pPr>
        <w:pStyle w:val="a7"/>
        <w:jc w:val="both"/>
        <w:rPr>
          <w:rFonts w:ascii="Times New Roman" w:hAnsi="Times New Roman"/>
          <w:b/>
          <w:i/>
          <w:sz w:val="24"/>
          <w:szCs w:val="24"/>
        </w:rPr>
      </w:pPr>
      <w:r w:rsidRPr="008171A7">
        <w:rPr>
          <w:rFonts w:ascii="Times New Roman" w:hAnsi="Times New Roman"/>
          <w:b/>
          <w:i/>
          <w:sz w:val="24"/>
          <w:szCs w:val="24"/>
        </w:rPr>
        <w:t>предметные:</w:t>
      </w:r>
    </w:p>
    <w:p w:rsidR="0019237F" w:rsidRPr="008171A7" w:rsidRDefault="0019237F" w:rsidP="00F83841">
      <w:pPr>
        <w:pStyle w:val="a7"/>
        <w:numPr>
          <w:ilvl w:val="0"/>
          <w:numId w:val="7"/>
        </w:numPr>
        <w:ind w:left="0" w:firstLine="66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8171A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171A7">
        <w:rPr>
          <w:rFonts w:ascii="Times New Roman" w:hAnsi="Times New Roman"/>
          <w:sz w:val="24"/>
          <w:szCs w:val="24"/>
        </w:rPr>
        <w:t xml:space="preserve"> представлений о геометрии как части мировой культуры и о месте геометрии в современной цивилизации, о способах описания на математическом языке явлений реального мира;</w:t>
      </w:r>
    </w:p>
    <w:p w:rsidR="0019237F" w:rsidRPr="008171A7" w:rsidRDefault="0019237F" w:rsidP="00F83841">
      <w:pPr>
        <w:pStyle w:val="a7"/>
        <w:numPr>
          <w:ilvl w:val="0"/>
          <w:numId w:val="7"/>
        </w:numPr>
        <w:ind w:left="0" w:firstLine="66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8171A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171A7">
        <w:rPr>
          <w:rFonts w:ascii="Times New Roman" w:hAnsi="Times New Roman"/>
          <w:sz w:val="24"/>
          <w:szCs w:val="24"/>
        </w:rPr>
        <w:t xml:space="preserve"> представлений о геометрических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19237F" w:rsidRPr="008171A7" w:rsidRDefault="0019237F" w:rsidP="00F83841">
      <w:pPr>
        <w:pStyle w:val="a7"/>
        <w:numPr>
          <w:ilvl w:val="0"/>
          <w:numId w:val="7"/>
        </w:numPr>
        <w:ind w:left="0" w:firstLine="66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>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построений;</w:t>
      </w:r>
    </w:p>
    <w:p w:rsidR="0019237F" w:rsidRPr="008171A7" w:rsidRDefault="0019237F" w:rsidP="00F83841">
      <w:pPr>
        <w:pStyle w:val="a7"/>
        <w:numPr>
          <w:ilvl w:val="0"/>
          <w:numId w:val="7"/>
        </w:numPr>
        <w:ind w:left="0" w:firstLine="66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lastRenderedPageBreak/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19237F" w:rsidRPr="008171A7" w:rsidRDefault="0019237F" w:rsidP="00F83841">
      <w:pPr>
        <w:pStyle w:val="a7"/>
        <w:numPr>
          <w:ilvl w:val="0"/>
          <w:numId w:val="7"/>
        </w:numPr>
        <w:ind w:left="0" w:firstLine="66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 xml:space="preserve">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8171A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171A7">
        <w:rPr>
          <w:rFonts w:ascii="Times New Roman" w:hAnsi="Times New Roman"/>
          <w:sz w:val="24"/>
          <w:szCs w:val="24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19237F" w:rsidRPr="008171A7" w:rsidRDefault="0019237F" w:rsidP="00F83841">
      <w:pPr>
        <w:pStyle w:val="a7"/>
        <w:numPr>
          <w:ilvl w:val="0"/>
          <w:numId w:val="7"/>
        </w:numPr>
        <w:ind w:left="0" w:firstLine="66"/>
        <w:jc w:val="both"/>
        <w:rPr>
          <w:rFonts w:ascii="Times New Roman" w:hAnsi="Times New Roman"/>
          <w:i/>
          <w:sz w:val="24"/>
          <w:szCs w:val="24"/>
        </w:rPr>
      </w:pPr>
      <w:r w:rsidRPr="008171A7">
        <w:rPr>
          <w:rFonts w:ascii="Times New Roman" w:hAnsi="Times New Roman"/>
          <w:sz w:val="24"/>
          <w:szCs w:val="24"/>
        </w:rPr>
        <w:t>владение навыками использования готовых компьютерных программ при решении задач;</w:t>
      </w:r>
    </w:p>
    <w:p w:rsidR="0019237F" w:rsidRPr="008171A7" w:rsidRDefault="0019237F" w:rsidP="00F83841">
      <w:pPr>
        <w:pStyle w:val="a7"/>
        <w:numPr>
          <w:ilvl w:val="0"/>
          <w:numId w:val="7"/>
        </w:numPr>
        <w:ind w:left="0" w:firstLine="66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8171A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171A7">
        <w:rPr>
          <w:rFonts w:ascii="Times New Roman" w:hAnsi="Times New Roman"/>
          <w:sz w:val="24"/>
          <w:szCs w:val="24"/>
        </w:rPr>
        <w:t xml:space="preserve"> представлений о необходимости доказатель</w:t>
      </w:r>
      <w:proofErr w:type="gramStart"/>
      <w:r w:rsidRPr="008171A7">
        <w:rPr>
          <w:rFonts w:ascii="Times New Roman" w:hAnsi="Times New Roman"/>
          <w:sz w:val="24"/>
          <w:szCs w:val="24"/>
        </w:rPr>
        <w:t>ств пр</w:t>
      </w:r>
      <w:proofErr w:type="gramEnd"/>
      <w:r w:rsidRPr="008171A7">
        <w:rPr>
          <w:rFonts w:ascii="Times New Roman" w:hAnsi="Times New Roman"/>
          <w:sz w:val="24"/>
          <w:szCs w:val="24"/>
        </w:rPr>
        <w:t>и обосновании математических утверждений и роли аксиоматики в проведении дедуктивных рассуждений;</w:t>
      </w:r>
    </w:p>
    <w:p w:rsidR="0019237F" w:rsidRPr="008171A7" w:rsidRDefault="0019237F" w:rsidP="00F83841">
      <w:pPr>
        <w:pStyle w:val="a7"/>
        <w:numPr>
          <w:ilvl w:val="0"/>
          <w:numId w:val="7"/>
        </w:numPr>
        <w:ind w:left="0" w:firstLine="66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8171A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171A7">
        <w:rPr>
          <w:rFonts w:ascii="Times New Roman" w:hAnsi="Times New Roman"/>
          <w:sz w:val="24"/>
          <w:szCs w:val="24"/>
        </w:rPr>
        <w:t xml:space="preserve"> понятийного аппарата по основным разделам курса геометрии; знания основных теорем, формул и умения их применять; умения доказывать теоремы и находить нестандартные способы решения задач;</w:t>
      </w:r>
    </w:p>
    <w:p w:rsidR="0019237F" w:rsidRPr="008171A7" w:rsidRDefault="0019237F" w:rsidP="00F83841">
      <w:pPr>
        <w:pStyle w:val="a7"/>
        <w:numPr>
          <w:ilvl w:val="0"/>
          <w:numId w:val="7"/>
        </w:numPr>
        <w:ind w:left="0" w:firstLine="66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8171A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8171A7">
        <w:rPr>
          <w:rFonts w:ascii="Times New Roman" w:hAnsi="Times New Roman"/>
          <w:sz w:val="24"/>
          <w:szCs w:val="24"/>
        </w:rPr>
        <w:t xml:space="preserve"> умений моделировать реальные ситуации, исследовать построенные модели, интерпретировать полученный результат.</w:t>
      </w:r>
    </w:p>
    <w:p w:rsidR="00F60809" w:rsidRPr="00F47465" w:rsidRDefault="00F60809" w:rsidP="00F83841">
      <w:pPr>
        <w:shd w:val="clear" w:color="auto" w:fill="FFFFFF"/>
        <w:spacing w:after="0" w:line="360" w:lineRule="auto"/>
        <w:jc w:val="both"/>
        <w:rPr>
          <w:sz w:val="24"/>
          <w:szCs w:val="24"/>
        </w:rPr>
      </w:pPr>
    </w:p>
    <w:p w:rsidR="00F60809" w:rsidRDefault="001529FD" w:rsidP="00F83841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C17DEF">
        <w:rPr>
          <w:rFonts w:ascii="Times New Roman" w:eastAsiaTheme="minorEastAsia" w:hAnsi="Times New Roman"/>
          <w:b/>
          <w:sz w:val="24"/>
          <w:szCs w:val="24"/>
          <w:lang w:eastAsia="ru-RU"/>
        </w:rPr>
        <w:t>2.</w:t>
      </w:r>
      <w:r w:rsidR="00F60809" w:rsidRPr="00C17DEF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F60809" w:rsidRPr="00C17DEF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06350D" w:rsidRDefault="0006350D" w:rsidP="00F83841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</w:p>
    <w:p w:rsidR="00C84DED" w:rsidRPr="00C17DEF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7DEF">
        <w:rPr>
          <w:rFonts w:ascii="Times New Roman" w:hAnsi="Times New Roman" w:cs="Times New Roman"/>
          <w:b/>
          <w:sz w:val="24"/>
          <w:szCs w:val="24"/>
        </w:rPr>
        <w:t xml:space="preserve">Геометрические фигуры в пространстве и их взаимное расположение. </w:t>
      </w:r>
    </w:p>
    <w:p w:rsidR="00AA498D" w:rsidRPr="001D772A" w:rsidRDefault="00AA498D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i/>
          <w:sz w:val="24"/>
          <w:szCs w:val="24"/>
        </w:rPr>
        <w:t xml:space="preserve">Повторение. Решение задач с использованием свойств фигур на плоскости. Решение задач на доказательство и построение </w:t>
      </w:r>
      <w:proofErr w:type="spellStart"/>
      <w:r w:rsidRPr="001D772A">
        <w:rPr>
          <w:rFonts w:ascii="Times New Roman" w:eastAsia="Times New Roman" w:hAnsi="Times New Roman" w:cs="Times New Roman"/>
          <w:i/>
          <w:sz w:val="24"/>
          <w:szCs w:val="24"/>
        </w:rPr>
        <w:t>контрпримеров</w:t>
      </w:r>
      <w:proofErr w:type="spellEnd"/>
      <w:r w:rsidRPr="001D772A">
        <w:rPr>
          <w:rFonts w:ascii="Times New Roman" w:eastAsia="Times New Roman" w:hAnsi="Times New Roman" w:cs="Times New Roman"/>
          <w:i/>
          <w:sz w:val="24"/>
          <w:szCs w:val="24"/>
        </w:rPr>
        <w:t>. Применение простейших логических правил. Решение задач с использованием теорем о треугольниках, соотношений в прямоугольных треугольниках, фактов, связанных с четырехугольниками. Решение задач с использованием фактов, связанных с окружностями. Решение задач на измерения на плоскости, вычисления длин и площадей. Решение задач с помощью векторов и координат.</w:t>
      </w:r>
    </w:p>
    <w:p w:rsidR="00F47465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>Аксиоматика стереометрии. Первые следствия аксиом.</w:t>
      </w:r>
      <w:r w:rsidR="00AA498D" w:rsidRPr="001D77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A498D" w:rsidRPr="001D772A">
        <w:rPr>
          <w:rFonts w:ascii="Times New Roman" w:eastAsia="Times New Roman" w:hAnsi="Times New Roman" w:cs="Times New Roman"/>
          <w:i/>
          <w:sz w:val="24"/>
          <w:szCs w:val="24"/>
        </w:rPr>
        <w:t xml:space="preserve">Понятие об аксиоматическом методе. </w:t>
      </w:r>
      <w:r w:rsidRPr="001D772A">
        <w:rPr>
          <w:rFonts w:ascii="Times New Roman" w:hAnsi="Times New Roman" w:cs="Times New Roman"/>
          <w:sz w:val="24"/>
          <w:szCs w:val="24"/>
        </w:rPr>
        <w:t xml:space="preserve"> Построения в пространстве.</w:t>
      </w:r>
      <w:r w:rsidR="00C84DED" w:rsidRPr="001D77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809" w:rsidRPr="001D772A" w:rsidRDefault="00C84DED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772A">
        <w:rPr>
          <w:rFonts w:ascii="Times New Roman" w:hAnsi="Times New Roman" w:cs="Times New Roman"/>
          <w:sz w:val="24"/>
          <w:szCs w:val="24"/>
        </w:rPr>
        <w:t xml:space="preserve">Взаимное </w:t>
      </w:r>
      <w:r w:rsidR="00F60809" w:rsidRPr="001D772A">
        <w:rPr>
          <w:rFonts w:ascii="Times New Roman" w:hAnsi="Times New Roman" w:cs="Times New Roman"/>
          <w:sz w:val="24"/>
          <w:szCs w:val="24"/>
        </w:rPr>
        <w:t>расположение прямых и плоскостей в пространстве: пересекающиеся, параллельные и скрещивающиеся прямые, параллельность и перпендикулярность прямой и плоскости, параллельность и перпендикулярность двух плоскостей.</w:t>
      </w:r>
      <w:proofErr w:type="gramEnd"/>
      <w:r w:rsidR="00F60809" w:rsidRPr="001D772A">
        <w:rPr>
          <w:rFonts w:ascii="Times New Roman" w:hAnsi="Times New Roman" w:cs="Times New Roman"/>
          <w:sz w:val="24"/>
          <w:szCs w:val="24"/>
        </w:rPr>
        <w:t xml:space="preserve"> Признаки параллельности и перпендикулярности прямых и плоскостей.</w:t>
      </w:r>
      <w:r w:rsidR="00AA498D" w:rsidRPr="001D772A">
        <w:rPr>
          <w:rFonts w:ascii="Times New Roman" w:hAnsi="Times New Roman" w:cs="Times New Roman"/>
          <w:sz w:val="24"/>
          <w:szCs w:val="24"/>
        </w:rPr>
        <w:t xml:space="preserve"> </w:t>
      </w:r>
      <w:r w:rsidR="00AA498D" w:rsidRPr="001D772A">
        <w:rPr>
          <w:rFonts w:ascii="Times New Roman" w:eastAsia="Times New Roman" w:hAnsi="Times New Roman" w:cs="Times New Roman"/>
          <w:sz w:val="24"/>
          <w:szCs w:val="24"/>
        </w:rPr>
        <w:t xml:space="preserve">Угол между ними. </w:t>
      </w:r>
      <w:r w:rsidR="00AA498D" w:rsidRPr="001D772A">
        <w:rPr>
          <w:rFonts w:ascii="Times New Roman" w:eastAsia="Times New Roman" w:hAnsi="Times New Roman" w:cs="Times New Roman"/>
          <w:i/>
          <w:sz w:val="24"/>
          <w:szCs w:val="24"/>
        </w:rPr>
        <w:t xml:space="preserve">Методы нахождения расстояний между </w:t>
      </w:r>
      <w:proofErr w:type="gramStart"/>
      <w:r w:rsidR="00AA498D" w:rsidRPr="001D772A">
        <w:rPr>
          <w:rFonts w:ascii="Times New Roman" w:eastAsia="Times New Roman" w:hAnsi="Times New Roman" w:cs="Times New Roman"/>
          <w:i/>
          <w:sz w:val="24"/>
          <w:szCs w:val="24"/>
        </w:rPr>
        <w:t>скрещивающимися</w:t>
      </w:r>
      <w:proofErr w:type="gramEnd"/>
      <w:r w:rsidR="00AA498D" w:rsidRPr="001D772A">
        <w:rPr>
          <w:rFonts w:ascii="Times New Roman" w:eastAsia="Times New Roman" w:hAnsi="Times New Roman" w:cs="Times New Roman"/>
          <w:i/>
          <w:sz w:val="24"/>
          <w:szCs w:val="24"/>
        </w:rPr>
        <w:t xml:space="preserve"> прямыми.</w:t>
      </w:r>
    </w:p>
    <w:p w:rsidR="00AA498D" w:rsidRPr="001D772A" w:rsidRDefault="00F60809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>Перпендикуляр и наклонная. Теорема о трёх перпендикулярах.</w:t>
      </w:r>
      <w:r w:rsidR="00AA498D" w:rsidRPr="001D772A">
        <w:rPr>
          <w:rFonts w:ascii="Times New Roman" w:hAnsi="Times New Roman" w:cs="Times New Roman"/>
          <w:sz w:val="24"/>
          <w:szCs w:val="24"/>
        </w:rPr>
        <w:t xml:space="preserve"> </w:t>
      </w:r>
      <w:r w:rsidR="00AA498D" w:rsidRPr="001D772A">
        <w:rPr>
          <w:rFonts w:ascii="Times New Roman" w:eastAsia="Times New Roman" w:hAnsi="Times New Roman" w:cs="Times New Roman"/>
          <w:sz w:val="24"/>
          <w:szCs w:val="24"/>
        </w:rPr>
        <w:t xml:space="preserve">Теоремы о параллельности прямых и плоскостей в пространстве. Параллельное проектирование и изображение фигур. </w:t>
      </w:r>
      <w:r w:rsidR="00AA498D" w:rsidRPr="001D772A">
        <w:rPr>
          <w:rFonts w:ascii="Times New Roman" w:eastAsia="Times New Roman" w:hAnsi="Times New Roman" w:cs="Times New Roman"/>
          <w:i/>
          <w:sz w:val="24"/>
          <w:szCs w:val="24"/>
        </w:rPr>
        <w:t>Геометрические места точек в пространстве.</w:t>
      </w:r>
    </w:p>
    <w:p w:rsidR="005157E8" w:rsidRPr="001D772A" w:rsidRDefault="00AA498D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sz w:val="24"/>
          <w:szCs w:val="24"/>
        </w:rPr>
        <w:t>Перпендикулярность прямой и плоскости. Ортогональное проектирование. Наклонные и проекции.</w:t>
      </w:r>
      <w:r w:rsidR="004B3E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57E8" w:rsidRPr="001D772A">
        <w:rPr>
          <w:rFonts w:ascii="Times New Roman" w:eastAsia="Times New Roman" w:hAnsi="Times New Roman" w:cs="Times New Roman"/>
          <w:sz w:val="24"/>
          <w:szCs w:val="24"/>
        </w:rPr>
        <w:t xml:space="preserve">Расстояния между фигурами в пространстве. Общий перпендикуляр двух скрещивающихся прямых. </w:t>
      </w:r>
    </w:p>
    <w:p w:rsidR="00F60809" w:rsidRPr="00C402C2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>Двугранный угол. Линейный угол двугранного угла. Многогранные углы. Выпуклые многогранные углы.</w:t>
      </w:r>
    </w:p>
    <w:p w:rsidR="005157E8" w:rsidRPr="001D772A" w:rsidRDefault="005157E8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sz w:val="24"/>
          <w:szCs w:val="24"/>
        </w:rPr>
        <w:t xml:space="preserve">Углы в пространстве. Перпендикулярные плоскости. </w:t>
      </w:r>
      <w:r w:rsidRPr="001D772A">
        <w:rPr>
          <w:rFonts w:ascii="Times New Roman" w:eastAsia="Times New Roman" w:hAnsi="Times New Roman" w:cs="Times New Roman"/>
          <w:i/>
          <w:sz w:val="24"/>
          <w:szCs w:val="24"/>
        </w:rPr>
        <w:t>Площадь ортогональной проекции. Перпендикулярное сечение призмы. Свойства плоских углов многогранного угла. Свойства плоских и двугранных углов трехгранного угла. Теоремы косинусов и синусов для трехгранного угла.</w:t>
      </w:r>
    </w:p>
    <w:p w:rsidR="00F60809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>Внутренние и граничные точки пространственных фигур. Понятия геометрического тела и его поверхности.</w:t>
      </w:r>
    </w:p>
    <w:p w:rsidR="00F60809" w:rsidRPr="00C402C2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>Многогранники и многогранные поверхности. Вершины, грани и рёбра многогранников. Выпуклые многогранники. Теорема Эйлера. Сечения многогранников плоскостями. Развёртки многогранных поверхностей.</w:t>
      </w:r>
    </w:p>
    <w:p w:rsidR="00AA498D" w:rsidRPr="001D772A" w:rsidRDefault="00AA498D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sz w:val="24"/>
          <w:szCs w:val="24"/>
        </w:rPr>
        <w:t>Наглядная стереометрия</w:t>
      </w:r>
    </w:p>
    <w:p w:rsidR="00F60809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>Пирамида и её элементы. Тетраэдр. Правильная пирамида. Усечённая пирамида.</w:t>
      </w:r>
    </w:p>
    <w:p w:rsidR="00AA498D" w:rsidRPr="00C402C2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lastRenderedPageBreak/>
        <w:t>Призма и её элементы. Прямая и наклонная призма. Правильная призма. Параллелепипед. Куб</w:t>
      </w:r>
      <w:r w:rsidR="00F47465" w:rsidRPr="001D772A">
        <w:rPr>
          <w:rFonts w:ascii="Times New Roman" w:hAnsi="Times New Roman" w:cs="Times New Roman"/>
          <w:sz w:val="24"/>
          <w:szCs w:val="24"/>
        </w:rPr>
        <w:t>.</w:t>
      </w:r>
      <w:r w:rsidR="00AA498D" w:rsidRPr="001D772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A498D" w:rsidRPr="001D772A" w:rsidRDefault="00F60809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>Правильные многогранники (тетраэдр, куб, октаэдр, додекаэдр, икосаэдр). Построение правильных многогранников. Двойственные правильные многогранники. Полуправильные (архимедовы) многогранники</w:t>
      </w:r>
      <w:r w:rsidR="00F47465" w:rsidRPr="001D772A">
        <w:rPr>
          <w:rFonts w:ascii="Times New Roman" w:hAnsi="Times New Roman" w:cs="Times New Roman"/>
          <w:sz w:val="24"/>
          <w:szCs w:val="24"/>
        </w:rPr>
        <w:t>.</w:t>
      </w:r>
      <w:r w:rsidR="00AA498D" w:rsidRPr="001D77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A498D" w:rsidRPr="001D772A">
        <w:rPr>
          <w:rFonts w:ascii="Times New Roman" w:eastAsia="Times New Roman" w:hAnsi="Times New Roman" w:cs="Times New Roman"/>
          <w:i/>
          <w:sz w:val="24"/>
          <w:szCs w:val="24"/>
        </w:rPr>
        <w:t xml:space="preserve">Теорема </w:t>
      </w:r>
      <w:proofErr w:type="spellStart"/>
      <w:r w:rsidR="00AA498D" w:rsidRPr="001D772A">
        <w:rPr>
          <w:rFonts w:ascii="Times New Roman" w:eastAsia="Times New Roman" w:hAnsi="Times New Roman" w:cs="Times New Roman"/>
          <w:i/>
          <w:sz w:val="24"/>
          <w:szCs w:val="24"/>
        </w:rPr>
        <w:t>Менелая</w:t>
      </w:r>
      <w:proofErr w:type="spellEnd"/>
      <w:r w:rsidR="00AA498D" w:rsidRPr="001D772A">
        <w:rPr>
          <w:rFonts w:ascii="Times New Roman" w:eastAsia="Times New Roman" w:hAnsi="Times New Roman" w:cs="Times New Roman"/>
          <w:i/>
          <w:sz w:val="24"/>
          <w:szCs w:val="24"/>
        </w:rPr>
        <w:t xml:space="preserve"> для тетраэдра</w:t>
      </w:r>
      <w:r w:rsidR="00AA498D" w:rsidRPr="001D772A">
        <w:rPr>
          <w:rFonts w:ascii="Times New Roman" w:eastAsia="Times New Roman" w:hAnsi="Times New Roman" w:cs="Times New Roman"/>
          <w:sz w:val="24"/>
          <w:szCs w:val="24"/>
        </w:rPr>
        <w:t>. Построение сечений многогранников методом следов. Центральное проектирование. Построение сечений многогранников методом проекций</w:t>
      </w:r>
      <w:r w:rsidR="00AA498D" w:rsidRPr="001D772A">
        <w:rPr>
          <w:rFonts w:ascii="Times New Roman" w:hAnsi="Times New Roman" w:cs="Times New Roman"/>
          <w:sz w:val="24"/>
          <w:szCs w:val="24"/>
        </w:rPr>
        <w:t xml:space="preserve"> </w:t>
      </w:r>
      <w:r w:rsidR="00AA498D" w:rsidRPr="001D772A">
        <w:rPr>
          <w:rFonts w:ascii="Times New Roman" w:eastAsia="Times New Roman" w:hAnsi="Times New Roman" w:cs="Times New Roman"/>
          <w:i/>
          <w:sz w:val="24"/>
          <w:szCs w:val="24"/>
        </w:rPr>
        <w:t xml:space="preserve">Виды тетраэдров. </w:t>
      </w:r>
      <w:proofErr w:type="spellStart"/>
      <w:r w:rsidR="00AA498D" w:rsidRPr="001D772A">
        <w:rPr>
          <w:rFonts w:ascii="Times New Roman" w:eastAsia="Times New Roman" w:hAnsi="Times New Roman" w:cs="Times New Roman"/>
          <w:i/>
          <w:sz w:val="24"/>
          <w:szCs w:val="24"/>
        </w:rPr>
        <w:t>Ортоцентрический</w:t>
      </w:r>
      <w:proofErr w:type="spellEnd"/>
      <w:r w:rsidR="00AA498D" w:rsidRPr="001D772A">
        <w:rPr>
          <w:rFonts w:ascii="Times New Roman" w:eastAsia="Times New Roman" w:hAnsi="Times New Roman" w:cs="Times New Roman"/>
          <w:i/>
          <w:sz w:val="24"/>
          <w:szCs w:val="24"/>
        </w:rPr>
        <w:t xml:space="preserve"> тетраэдр, каркасный тетраэдр, </w:t>
      </w:r>
      <w:proofErr w:type="spellStart"/>
      <w:r w:rsidR="00AA498D" w:rsidRPr="001D772A">
        <w:rPr>
          <w:rFonts w:ascii="Times New Roman" w:eastAsia="Times New Roman" w:hAnsi="Times New Roman" w:cs="Times New Roman"/>
          <w:i/>
          <w:sz w:val="24"/>
          <w:szCs w:val="24"/>
        </w:rPr>
        <w:t>равногранный</w:t>
      </w:r>
      <w:proofErr w:type="spellEnd"/>
      <w:r w:rsidR="00AA498D" w:rsidRPr="001D772A">
        <w:rPr>
          <w:rFonts w:ascii="Times New Roman" w:eastAsia="Times New Roman" w:hAnsi="Times New Roman" w:cs="Times New Roman"/>
          <w:i/>
          <w:sz w:val="24"/>
          <w:szCs w:val="24"/>
        </w:rPr>
        <w:t xml:space="preserve"> тетраэдр. Прямоугольный тетраэдр. Медианы и </w:t>
      </w:r>
      <w:proofErr w:type="spellStart"/>
      <w:r w:rsidR="00AA498D" w:rsidRPr="001D772A">
        <w:rPr>
          <w:rFonts w:ascii="Times New Roman" w:eastAsia="Times New Roman" w:hAnsi="Times New Roman" w:cs="Times New Roman"/>
          <w:i/>
          <w:sz w:val="24"/>
          <w:szCs w:val="24"/>
        </w:rPr>
        <w:t>бимедианы</w:t>
      </w:r>
      <w:proofErr w:type="spellEnd"/>
      <w:r w:rsidR="00AA498D" w:rsidRPr="001D772A">
        <w:rPr>
          <w:rFonts w:ascii="Times New Roman" w:eastAsia="Times New Roman" w:hAnsi="Times New Roman" w:cs="Times New Roman"/>
          <w:i/>
          <w:sz w:val="24"/>
          <w:szCs w:val="24"/>
        </w:rPr>
        <w:t xml:space="preserve"> тетраэдра. </w:t>
      </w:r>
    </w:p>
    <w:p w:rsidR="00AA498D" w:rsidRPr="001D772A" w:rsidRDefault="00AA498D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i/>
          <w:sz w:val="24"/>
          <w:szCs w:val="24"/>
        </w:rPr>
        <w:t>Достраивание тетраэдра до параллелепипеда.</w:t>
      </w:r>
    </w:p>
    <w:p w:rsidR="00AA498D" w:rsidRPr="001D772A" w:rsidRDefault="00AA498D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sz w:val="24"/>
          <w:szCs w:val="24"/>
        </w:rPr>
        <w:t xml:space="preserve">Расстояния между фигурами в пространстве. Общий перпендикуляр двух скрещивающихся прямых. </w:t>
      </w:r>
    </w:p>
    <w:p w:rsidR="00AA498D" w:rsidRPr="001D772A" w:rsidRDefault="00AA498D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sz w:val="24"/>
          <w:szCs w:val="24"/>
        </w:rPr>
        <w:t xml:space="preserve">Виды многогранников. </w:t>
      </w:r>
      <w:r w:rsidRPr="001D772A">
        <w:rPr>
          <w:rFonts w:ascii="Times New Roman" w:eastAsia="Times New Roman" w:hAnsi="Times New Roman" w:cs="Times New Roman"/>
          <w:i/>
          <w:sz w:val="24"/>
          <w:szCs w:val="24"/>
        </w:rPr>
        <w:t>Развертки многогранника. Кратчайшие пути на поверхности многогранника.</w:t>
      </w:r>
    </w:p>
    <w:p w:rsidR="00AA498D" w:rsidRPr="001D772A" w:rsidRDefault="00AA498D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i/>
          <w:sz w:val="24"/>
          <w:szCs w:val="24"/>
        </w:rPr>
        <w:t>Двойственность правильных многогранников.</w:t>
      </w:r>
    </w:p>
    <w:p w:rsidR="00AA498D" w:rsidRPr="001D772A" w:rsidRDefault="00AA498D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sz w:val="24"/>
          <w:szCs w:val="24"/>
        </w:rPr>
        <w:t xml:space="preserve">Свойства параллелепипеда. Прямоугольный параллелепипед. Виды пирамид. Элементы правильной пирамиды. Пирамиды с </w:t>
      </w:r>
      <w:proofErr w:type="spellStart"/>
      <w:r w:rsidRPr="001D772A">
        <w:rPr>
          <w:rFonts w:ascii="Times New Roman" w:eastAsia="Times New Roman" w:hAnsi="Times New Roman" w:cs="Times New Roman"/>
          <w:sz w:val="24"/>
          <w:szCs w:val="24"/>
        </w:rPr>
        <w:t>равнонаклоненными</w:t>
      </w:r>
      <w:proofErr w:type="spellEnd"/>
      <w:r w:rsidRPr="001D772A">
        <w:rPr>
          <w:rFonts w:ascii="Times New Roman" w:eastAsia="Times New Roman" w:hAnsi="Times New Roman" w:cs="Times New Roman"/>
          <w:sz w:val="24"/>
          <w:szCs w:val="24"/>
        </w:rPr>
        <w:t xml:space="preserve"> ребрами и гранями, их основные свойства.  </w:t>
      </w:r>
    </w:p>
    <w:p w:rsidR="00AA498D" w:rsidRPr="001D772A" w:rsidRDefault="00AA498D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sz w:val="24"/>
          <w:szCs w:val="24"/>
        </w:rPr>
        <w:t>Площади поверхностей многогранников.</w:t>
      </w:r>
    </w:p>
    <w:p w:rsidR="00AA498D" w:rsidRPr="001D772A" w:rsidRDefault="00AA498D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sz w:val="24"/>
          <w:szCs w:val="24"/>
        </w:rPr>
        <w:t>Тела вращения: цилиндр, конус, шар и сфера. Сечения цилиндра, конуса и шара. Шаровой сегмент, шаровой слой, шаровой сектор (конус).</w:t>
      </w:r>
    </w:p>
    <w:p w:rsidR="00AA498D" w:rsidRPr="001D772A" w:rsidRDefault="00AA498D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sz w:val="24"/>
          <w:szCs w:val="24"/>
        </w:rPr>
        <w:t xml:space="preserve">Усеченная пирамида и усеченный конус. </w:t>
      </w:r>
    </w:p>
    <w:p w:rsidR="00AA498D" w:rsidRPr="001D772A" w:rsidRDefault="00AA498D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i/>
          <w:sz w:val="24"/>
          <w:szCs w:val="24"/>
        </w:rPr>
        <w:t>Элементы сферической геометрии. Конические сечения.</w:t>
      </w:r>
    </w:p>
    <w:p w:rsidR="00AA498D" w:rsidRPr="001D772A" w:rsidRDefault="00AA498D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sz w:val="24"/>
          <w:szCs w:val="24"/>
        </w:rPr>
        <w:t xml:space="preserve">Касательные прямые и плоскости. Вписанные и описанные сферы. </w:t>
      </w:r>
      <w:r w:rsidRPr="001D772A">
        <w:rPr>
          <w:rFonts w:ascii="Times New Roman" w:eastAsia="Times New Roman" w:hAnsi="Times New Roman" w:cs="Times New Roman"/>
          <w:i/>
          <w:sz w:val="24"/>
          <w:szCs w:val="24"/>
        </w:rPr>
        <w:t xml:space="preserve">Касающиеся сферы. Комбинации тел вращения. </w:t>
      </w:r>
    </w:p>
    <w:p w:rsidR="00AA498D" w:rsidRPr="001D772A" w:rsidRDefault="00AA498D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sz w:val="24"/>
          <w:szCs w:val="24"/>
        </w:rPr>
        <w:t>Уравнение плоскости. Формула расстояния между точками.</w:t>
      </w:r>
      <w:r w:rsidRPr="001D772A">
        <w:rPr>
          <w:rFonts w:ascii="Times New Roman" w:eastAsia="Times New Roman" w:hAnsi="Times New Roman" w:cs="Times New Roman"/>
          <w:i/>
          <w:sz w:val="24"/>
          <w:szCs w:val="24"/>
        </w:rPr>
        <w:t xml:space="preserve"> Формула расстояния от точки до плоскости. Способы задания </w:t>
      </w:r>
      <w:proofErr w:type="gramStart"/>
      <w:r w:rsidRPr="001D772A">
        <w:rPr>
          <w:rFonts w:ascii="Times New Roman" w:eastAsia="Times New Roman" w:hAnsi="Times New Roman" w:cs="Times New Roman"/>
          <w:i/>
          <w:sz w:val="24"/>
          <w:szCs w:val="24"/>
        </w:rPr>
        <w:t>прямой</w:t>
      </w:r>
      <w:proofErr w:type="gramEnd"/>
      <w:r w:rsidRPr="001D772A">
        <w:rPr>
          <w:rFonts w:ascii="Times New Roman" w:eastAsia="Times New Roman" w:hAnsi="Times New Roman" w:cs="Times New Roman"/>
          <w:i/>
          <w:sz w:val="24"/>
          <w:szCs w:val="24"/>
        </w:rPr>
        <w:t xml:space="preserve"> уравнениями.</w:t>
      </w:r>
    </w:p>
    <w:p w:rsidR="00F60809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>Конусы и цилиндры. Сечения конуса и цилиндра плоскостью, параллельной основанию. Конус и цилиндр вращения. Конические сечения (эллипс, гипербола, парабола). Сфера и шар. Пересечение шара и плоскости. Касание сферы и плоскости. Опорные плоскости пространственных фигур.</w:t>
      </w:r>
    </w:p>
    <w:p w:rsidR="00F47465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b/>
          <w:sz w:val="24"/>
          <w:szCs w:val="24"/>
        </w:rPr>
        <w:t>Измерение геометрических величин.</w:t>
      </w:r>
      <w:r w:rsidRPr="001D77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0809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 xml:space="preserve">Расстояние между двумя точками. Равенство и подобие фигур. </w:t>
      </w:r>
      <w:proofErr w:type="gramStart"/>
      <w:r w:rsidRPr="001D772A">
        <w:rPr>
          <w:rFonts w:ascii="Times New Roman" w:hAnsi="Times New Roman" w:cs="Times New Roman"/>
          <w:sz w:val="24"/>
          <w:szCs w:val="24"/>
        </w:rPr>
        <w:t xml:space="preserve">Расстояние от точки до фигуры (в частности, от точки до прямой, от точки до плоскости). </w:t>
      </w:r>
      <w:proofErr w:type="gramEnd"/>
    </w:p>
    <w:p w:rsidR="00F47465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D772A">
        <w:rPr>
          <w:rFonts w:ascii="Times New Roman" w:hAnsi="Times New Roman" w:cs="Times New Roman"/>
          <w:sz w:val="24"/>
          <w:szCs w:val="24"/>
        </w:rPr>
        <w:t>Углы: угол между плоскостями, угол между прямыми, угол между прямой и плоскостью.</w:t>
      </w:r>
      <w:proofErr w:type="gramEnd"/>
    </w:p>
    <w:p w:rsidR="005157E8" w:rsidRPr="001D772A" w:rsidRDefault="00F60809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 xml:space="preserve">Понятие объёма тела. </w:t>
      </w:r>
      <w:r w:rsidR="005157E8" w:rsidRPr="001D772A">
        <w:rPr>
          <w:rFonts w:ascii="Times New Roman" w:eastAsia="Times New Roman" w:hAnsi="Times New Roman" w:cs="Times New Roman"/>
          <w:sz w:val="24"/>
          <w:szCs w:val="24"/>
        </w:rPr>
        <w:t xml:space="preserve">Объемы многогранников. Объемы тел вращения. </w:t>
      </w:r>
      <w:r w:rsidR="005157E8" w:rsidRPr="001D772A">
        <w:rPr>
          <w:rFonts w:ascii="Times New Roman" w:eastAsia="Times New Roman" w:hAnsi="Times New Roman" w:cs="Times New Roman"/>
          <w:i/>
          <w:sz w:val="24"/>
          <w:szCs w:val="24"/>
        </w:rPr>
        <w:t>Аксиомы объема. Вывод формул объемов прямоугольного параллелепипеда, призмы и пирамиды. Формулы для нахождения объема тетраэдра. Теоремы об отношениях объемов.</w:t>
      </w:r>
    </w:p>
    <w:p w:rsidR="005157E8" w:rsidRPr="001D772A" w:rsidRDefault="005157E8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Приложения интеграла к вычислению объемов и поверхностей тел вращения. Площадь сферического пояса. Объем шарового слоя. Применение объемов при решении задач. </w:t>
      </w:r>
    </w:p>
    <w:p w:rsidR="005157E8" w:rsidRPr="001D772A" w:rsidRDefault="005157E8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i/>
          <w:sz w:val="24"/>
          <w:szCs w:val="24"/>
        </w:rPr>
        <w:t>Развертка цилиндра и конуса.</w:t>
      </w:r>
      <w:r w:rsidRPr="001D772A">
        <w:rPr>
          <w:rFonts w:ascii="Times New Roman" w:eastAsia="Times New Roman" w:hAnsi="Times New Roman" w:cs="Times New Roman"/>
          <w:sz w:val="24"/>
          <w:szCs w:val="24"/>
        </w:rPr>
        <w:t xml:space="preserve"> Комбинации многогранников и тел вращения.</w:t>
      </w:r>
    </w:p>
    <w:p w:rsidR="00F47465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>Объёмы цилиндра и призмы, конуса и пирамиды, шара.</w:t>
      </w:r>
    </w:p>
    <w:p w:rsidR="00F60809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>Объёмы подобных фигур.</w:t>
      </w:r>
    </w:p>
    <w:p w:rsidR="00F47465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>Понятие площади поверхности. Площади поверхностей многогранников, цилиндров, конусов. Площадь сферы</w:t>
      </w:r>
      <w:r w:rsidR="00F47465" w:rsidRPr="001D772A">
        <w:rPr>
          <w:rFonts w:ascii="Times New Roman" w:hAnsi="Times New Roman" w:cs="Times New Roman"/>
          <w:sz w:val="24"/>
          <w:szCs w:val="24"/>
        </w:rPr>
        <w:t>.</w:t>
      </w:r>
    </w:p>
    <w:p w:rsidR="00F47465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b/>
          <w:sz w:val="24"/>
          <w:szCs w:val="24"/>
        </w:rPr>
        <w:t xml:space="preserve">Преобразования. Симметрия. </w:t>
      </w:r>
    </w:p>
    <w:p w:rsidR="00F47465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>Параллельное проектирование. Ортогональное проектирование. Центральное проектирование (перспектива).</w:t>
      </w:r>
    </w:p>
    <w:p w:rsidR="00F47465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>Движения. Общие свойства движений. Виды движений: параллельный перенос, симметрии относительно точки, прямой и плоскости, поворот.</w:t>
      </w:r>
    </w:p>
    <w:p w:rsidR="00F47465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lastRenderedPageBreak/>
        <w:t>Общее понятие о симметрии фигур. Элементы симметрии правильных пирамид и правильных призм, правильных многоугольников, сферы и шара, цилиндров и конусов вращения.</w:t>
      </w:r>
    </w:p>
    <w:p w:rsidR="005157E8" w:rsidRPr="001D772A" w:rsidRDefault="005157E8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sz w:val="24"/>
          <w:szCs w:val="24"/>
        </w:rPr>
        <w:t>Подобие в пространстве. Отношение объемов и площадей поверхностей подобных фигур.</w:t>
      </w:r>
    </w:p>
    <w:p w:rsidR="00F47465" w:rsidRPr="001D772A" w:rsidRDefault="00F60809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>Гомотетия и преобразования подобия.</w:t>
      </w:r>
      <w:r w:rsidR="00AA498D" w:rsidRPr="001D772A">
        <w:rPr>
          <w:rFonts w:ascii="Times New Roman" w:hAnsi="Times New Roman" w:cs="Times New Roman"/>
          <w:sz w:val="24"/>
          <w:szCs w:val="24"/>
        </w:rPr>
        <w:t xml:space="preserve"> </w:t>
      </w:r>
      <w:r w:rsidR="00AA498D" w:rsidRPr="001D772A">
        <w:rPr>
          <w:rFonts w:ascii="Times New Roman" w:eastAsia="Times New Roman" w:hAnsi="Times New Roman" w:cs="Times New Roman"/>
          <w:i/>
          <w:sz w:val="24"/>
          <w:szCs w:val="24"/>
        </w:rPr>
        <w:t>Решение задач на плоскости с использованием стереометрических методов.</w:t>
      </w:r>
    </w:p>
    <w:p w:rsidR="00F47465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772A">
        <w:rPr>
          <w:rFonts w:ascii="Times New Roman" w:hAnsi="Times New Roman" w:cs="Times New Roman"/>
          <w:b/>
          <w:sz w:val="24"/>
          <w:szCs w:val="24"/>
        </w:rPr>
        <w:t xml:space="preserve">Координаты и векторы. </w:t>
      </w:r>
    </w:p>
    <w:p w:rsidR="00F47465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>Декартовы координаты в пространстве. Формула расстояния между двумя точками. Координаты середины отрезка. Задания фигур уравнениями. Уравнения сферы и плоскости.</w:t>
      </w:r>
    </w:p>
    <w:p w:rsidR="00F60809" w:rsidRPr="001D772A" w:rsidRDefault="00F60809" w:rsidP="00F83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72A">
        <w:rPr>
          <w:rFonts w:ascii="Times New Roman" w:hAnsi="Times New Roman" w:cs="Times New Roman"/>
          <w:sz w:val="24"/>
          <w:szCs w:val="24"/>
        </w:rPr>
        <w:t>Векторы. Модуль вектора. Равенство векторов. Сложение векторов и умножение вектора на число. Коллинеарные и компланарные векторы. Разложение вектора на плоскости по двум неколлинеарным векторам. Разложение вектора в пространстве по трём некомпланарным векторам. Координаты вектора. Угол между векторами. Скалярное произведение векторов.</w:t>
      </w:r>
    </w:p>
    <w:p w:rsidR="005157E8" w:rsidRPr="001D772A" w:rsidRDefault="005157E8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sz w:val="24"/>
          <w:szCs w:val="24"/>
        </w:rPr>
        <w:t>Векторы и координаты.</w:t>
      </w:r>
      <w:r w:rsidR="001D772A" w:rsidRPr="001D77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772A">
        <w:rPr>
          <w:rFonts w:ascii="Times New Roman" w:eastAsia="Times New Roman" w:hAnsi="Times New Roman" w:cs="Times New Roman"/>
          <w:sz w:val="24"/>
          <w:szCs w:val="24"/>
        </w:rPr>
        <w:t>Угол между векторами. Скалярное произведение.</w:t>
      </w:r>
    </w:p>
    <w:p w:rsidR="005157E8" w:rsidRPr="001D772A" w:rsidRDefault="005157E8" w:rsidP="00F83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D772A">
        <w:rPr>
          <w:rFonts w:ascii="Times New Roman" w:eastAsia="Times New Roman" w:hAnsi="Times New Roman" w:cs="Times New Roman"/>
          <w:i/>
          <w:sz w:val="24"/>
          <w:szCs w:val="24"/>
        </w:rPr>
        <w:t>Решение задач и доказательство теорем с помощью векторов и методом координат. Элементы геометрии масс.</w:t>
      </w:r>
    </w:p>
    <w:p w:rsidR="00F47465" w:rsidRPr="00F47465" w:rsidRDefault="00F47465" w:rsidP="00F474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A679A" w:rsidRPr="00C17DEF" w:rsidRDefault="001529FD" w:rsidP="00C17D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17DEF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DA679A" w:rsidRPr="00C17DEF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F60809" w:rsidRPr="00C17D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60809" w:rsidRPr="00C17DEF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с </w:t>
      </w:r>
      <w:r w:rsidR="00C17DEF">
        <w:rPr>
          <w:rFonts w:ascii="Times New Roman" w:hAnsi="Times New Roman" w:cs="Times New Roman"/>
          <w:b/>
          <w:bCs/>
          <w:sz w:val="24"/>
          <w:szCs w:val="24"/>
        </w:rPr>
        <w:t>указанием количества часов, отводимых на освоение каждой темы</w:t>
      </w:r>
    </w:p>
    <w:p w:rsidR="004316F4" w:rsidRDefault="00C17DEF" w:rsidP="008A41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47465">
        <w:rPr>
          <w:rFonts w:ascii="Times New Roman" w:hAnsi="Times New Roman" w:cs="Times New Roman"/>
          <w:bCs/>
          <w:sz w:val="24"/>
          <w:szCs w:val="24"/>
        </w:rPr>
        <w:t>Тематическое распределение количества часов:</w:t>
      </w:r>
    </w:p>
    <w:p w:rsidR="00F47465" w:rsidRDefault="00F47465" w:rsidP="008A41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47465" w:rsidRDefault="00F47465" w:rsidP="008A41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 класс</w:t>
      </w:r>
    </w:p>
    <w:p w:rsidR="00F47465" w:rsidRDefault="00F47465" w:rsidP="008A41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5657"/>
        <w:gridCol w:w="1640"/>
        <w:gridCol w:w="1598"/>
      </w:tblGrid>
      <w:tr w:rsidR="00912D2A" w:rsidTr="00912D2A">
        <w:trPr>
          <w:trHeight w:val="263"/>
        </w:trPr>
        <w:tc>
          <w:tcPr>
            <w:tcW w:w="817" w:type="dxa"/>
            <w:vMerge w:val="restart"/>
          </w:tcPr>
          <w:p w:rsidR="00912D2A" w:rsidRDefault="00912D2A" w:rsidP="00F474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657" w:type="dxa"/>
            <w:vMerge w:val="restart"/>
          </w:tcPr>
          <w:p w:rsidR="00912D2A" w:rsidRDefault="00912D2A" w:rsidP="00F474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3238" w:type="dxa"/>
            <w:gridSpan w:val="2"/>
            <w:tcBorders>
              <w:bottom w:val="single" w:sz="4" w:space="0" w:color="auto"/>
            </w:tcBorders>
          </w:tcPr>
          <w:p w:rsidR="00912D2A" w:rsidRDefault="00912D2A" w:rsidP="00F474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</w:tr>
      <w:tr w:rsidR="00912D2A" w:rsidTr="00912D2A">
        <w:trPr>
          <w:trHeight w:val="275"/>
        </w:trPr>
        <w:tc>
          <w:tcPr>
            <w:tcW w:w="817" w:type="dxa"/>
            <w:vMerge/>
          </w:tcPr>
          <w:p w:rsidR="00912D2A" w:rsidRDefault="00912D2A" w:rsidP="00F474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7" w:type="dxa"/>
            <w:vMerge/>
          </w:tcPr>
          <w:p w:rsidR="00912D2A" w:rsidRDefault="00912D2A" w:rsidP="00F474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right w:val="single" w:sz="4" w:space="0" w:color="auto"/>
            </w:tcBorders>
          </w:tcPr>
          <w:p w:rsidR="00912D2A" w:rsidRDefault="00912D2A" w:rsidP="00F474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авторская программа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</w:tcPr>
          <w:p w:rsidR="00912D2A" w:rsidRDefault="00912D2A" w:rsidP="00F474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программа</w:t>
            </w:r>
          </w:p>
        </w:tc>
      </w:tr>
      <w:tr w:rsidR="00912D2A" w:rsidTr="00912D2A">
        <w:tc>
          <w:tcPr>
            <w:tcW w:w="817" w:type="dxa"/>
          </w:tcPr>
          <w:p w:rsidR="00912D2A" w:rsidRDefault="00912D2A" w:rsidP="00912D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57" w:type="dxa"/>
          </w:tcPr>
          <w:p w:rsidR="00912D2A" w:rsidRPr="00912D2A" w:rsidRDefault="00912D2A" w:rsidP="008A41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2A">
              <w:rPr>
                <w:rFonts w:ascii="Times New Roman" w:hAnsi="Times New Roman" w:cs="Times New Roman"/>
                <w:bCs/>
                <w:sz w:val="24"/>
                <w:szCs w:val="24"/>
              </w:rPr>
              <w:t>Глава VIII. Некоторые сведения из планиметрии</w:t>
            </w:r>
          </w:p>
        </w:tc>
        <w:tc>
          <w:tcPr>
            <w:tcW w:w="1640" w:type="dxa"/>
            <w:tcBorders>
              <w:right w:val="single" w:sz="4" w:space="0" w:color="auto"/>
            </w:tcBorders>
          </w:tcPr>
          <w:p w:rsidR="00912D2A" w:rsidRPr="00912D2A" w:rsidRDefault="00912D2A" w:rsidP="00912D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2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912D2A" w:rsidRPr="00912D2A" w:rsidRDefault="00912D2A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2A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912D2A" w:rsidTr="00912D2A">
        <w:tc>
          <w:tcPr>
            <w:tcW w:w="817" w:type="dxa"/>
          </w:tcPr>
          <w:p w:rsidR="00912D2A" w:rsidRDefault="00912D2A" w:rsidP="00912D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57" w:type="dxa"/>
          </w:tcPr>
          <w:p w:rsidR="00912D2A" w:rsidRPr="00912D2A" w:rsidRDefault="00912D2A" w:rsidP="007079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2D2A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1640" w:type="dxa"/>
            <w:tcBorders>
              <w:right w:val="single" w:sz="4" w:space="0" w:color="auto"/>
            </w:tcBorders>
          </w:tcPr>
          <w:p w:rsidR="00912D2A" w:rsidRPr="00912D2A" w:rsidRDefault="00912D2A" w:rsidP="007079DD">
            <w:pPr>
              <w:ind w:right="-108" w:hanging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D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912D2A" w:rsidRPr="00912D2A" w:rsidRDefault="00912D2A" w:rsidP="007079DD">
            <w:pPr>
              <w:ind w:right="-108" w:hanging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D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2D2A" w:rsidTr="00912D2A">
        <w:tc>
          <w:tcPr>
            <w:tcW w:w="817" w:type="dxa"/>
          </w:tcPr>
          <w:p w:rsidR="00912D2A" w:rsidRDefault="00912D2A" w:rsidP="00912D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57" w:type="dxa"/>
          </w:tcPr>
          <w:p w:rsidR="00912D2A" w:rsidRPr="00912D2A" w:rsidRDefault="00912D2A" w:rsidP="007079DD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912D2A">
              <w:rPr>
                <w:sz w:val="24"/>
                <w:szCs w:val="24"/>
              </w:rPr>
              <w:t>Глава I.  Параллельность прямых и плоскостей</w:t>
            </w:r>
          </w:p>
        </w:tc>
        <w:tc>
          <w:tcPr>
            <w:tcW w:w="1640" w:type="dxa"/>
            <w:tcBorders>
              <w:right w:val="single" w:sz="4" w:space="0" w:color="auto"/>
            </w:tcBorders>
          </w:tcPr>
          <w:p w:rsidR="00912D2A" w:rsidRPr="00912D2A" w:rsidRDefault="00912D2A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 w:rsidRPr="00912D2A">
              <w:rPr>
                <w:sz w:val="24"/>
                <w:szCs w:val="24"/>
              </w:rPr>
              <w:t>16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912D2A" w:rsidRPr="00912D2A" w:rsidRDefault="00912D2A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 w:rsidRPr="00912D2A">
              <w:rPr>
                <w:sz w:val="24"/>
                <w:szCs w:val="24"/>
              </w:rPr>
              <w:t>16</w:t>
            </w:r>
          </w:p>
        </w:tc>
      </w:tr>
      <w:tr w:rsidR="00912D2A" w:rsidTr="00912D2A">
        <w:tc>
          <w:tcPr>
            <w:tcW w:w="817" w:type="dxa"/>
          </w:tcPr>
          <w:p w:rsidR="00912D2A" w:rsidRDefault="00912D2A" w:rsidP="00912D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57" w:type="dxa"/>
          </w:tcPr>
          <w:p w:rsidR="00912D2A" w:rsidRPr="00912D2A" w:rsidRDefault="00912D2A" w:rsidP="007079DD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912D2A">
              <w:rPr>
                <w:sz w:val="24"/>
                <w:szCs w:val="24"/>
              </w:rPr>
              <w:t xml:space="preserve">Глава II. Перпендикулярность прямых и плоскостей  </w:t>
            </w:r>
          </w:p>
        </w:tc>
        <w:tc>
          <w:tcPr>
            <w:tcW w:w="1640" w:type="dxa"/>
            <w:tcBorders>
              <w:right w:val="single" w:sz="4" w:space="0" w:color="auto"/>
            </w:tcBorders>
          </w:tcPr>
          <w:p w:rsidR="00912D2A" w:rsidRPr="00912D2A" w:rsidRDefault="00912D2A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 w:rsidRPr="00912D2A">
              <w:rPr>
                <w:sz w:val="24"/>
                <w:szCs w:val="24"/>
              </w:rPr>
              <w:t>17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912D2A" w:rsidRPr="00912D2A" w:rsidRDefault="00912D2A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 w:rsidRPr="00912D2A">
              <w:rPr>
                <w:sz w:val="24"/>
                <w:szCs w:val="24"/>
              </w:rPr>
              <w:t>17</w:t>
            </w:r>
          </w:p>
        </w:tc>
      </w:tr>
      <w:tr w:rsidR="00912D2A" w:rsidTr="00912D2A">
        <w:tc>
          <w:tcPr>
            <w:tcW w:w="817" w:type="dxa"/>
          </w:tcPr>
          <w:p w:rsidR="00912D2A" w:rsidRDefault="00912D2A" w:rsidP="00912D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57" w:type="dxa"/>
          </w:tcPr>
          <w:p w:rsidR="00912D2A" w:rsidRPr="00912D2A" w:rsidRDefault="00912D2A" w:rsidP="007079DD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912D2A">
              <w:rPr>
                <w:sz w:val="24"/>
                <w:szCs w:val="24"/>
              </w:rPr>
              <w:t>Глава III. Многогранники.</w:t>
            </w:r>
          </w:p>
        </w:tc>
        <w:tc>
          <w:tcPr>
            <w:tcW w:w="1640" w:type="dxa"/>
            <w:tcBorders>
              <w:right w:val="single" w:sz="4" w:space="0" w:color="auto"/>
            </w:tcBorders>
          </w:tcPr>
          <w:p w:rsidR="00912D2A" w:rsidRPr="00912D2A" w:rsidRDefault="00912D2A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 w:rsidRPr="00912D2A">
              <w:rPr>
                <w:sz w:val="24"/>
                <w:szCs w:val="24"/>
              </w:rPr>
              <w:t>14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912D2A" w:rsidRPr="00912D2A" w:rsidRDefault="00912D2A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 w:rsidRPr="00912D2A">
              <w:rPr>
                <w:sz w:val="24"/>
                <w:szCs w:val="24"/>
              </w:rPr>
              <w:t>14</w:t>
            </w:r>
          </w:p>
        </w:tc>
      </w:tr>
      <w:tr w:rsidR="00912D2A" w:rsidTr="00912D2A">
        <w:tc>
          <w:tcPr>
            <w:tcW w:w="817" w:type="dxa"/>
          </w:tcPr>
          <w:p w:rsidR="00912D2A" w:rsidRDefault="00912D2A" w:rsidP="00912D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57" w:type="dxa"/>
          </w:tcPr>
          <w:p w:rsidR="00912D2A" w:rsidRPr="00912D2A" w:rsidRDefault="00912D2A" w:rsidP="007079DD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912D2A">
              <w:rPr>
                <w:sz w:val="24"/>
                <w:szCs w:val="24"/>
              </w:rPr>
              <w:t>Заключительное повторение курса геометрии 10 класс</w:t>
            </w:r>
          </w:p>
        </w:tc>
        <w:tc>
          <w:tcPr>
            <w:tcW w:w="1640" w:type="dxa"/>
            <w:tcBorders>
              <w:right w:val="single" w:sz="4" w:space="0" w:color="auto"/>
            </w:tcBorders>
          </w:tcPr>
          <w:p w:rsidR="00912D2A" w:rsidRPr="00912D2A" w:rsidRDefault="00912D2A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 w:rsidRPr="00912D2A">
              <w:rPr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912D2A" w:rsidRPr="00912D2A" w:rsidRDefault="00912D2A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 w:rsidRPr="00912D2A">
              <w:rPr>
                <w:sz w:val="24"/>
                <w:szCs w:val="24"/>
              </w:rPr>
              <w:t>6</w:t>
            </w:r>
          </w:p>
        </w:tc>
      </w:tr>
      <w:tr w:rsidR="00912D2A" w:rsidTr="00912D2A">
        <w:tc>
          <w:tcPr>
            <w:tcW w:w="817" w:type="dxa"/>
          </w:tcPr>
          <w:p w:rsidR="00912D2A" w:rsidRDefault="00912D2A" w:rsidP="00912D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7" w:type="dxa"/>
          </w:tcPr>
          <w:p w:rsidR="00912D2A" w:rsidRDefault="00912D2A" w:rsidP="008A41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640" w:type="dxa"/>
            <w:tcBorders>
              <w:right w:val="single" w:sz="4" w:space="0" w:color="auto"/>
            </w:tcBorders>
          </w:tcPr>
          <w:p w:rsidR="00912D2A" w:rsidRDefault="00912D2A" w:rsidP="00912D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912D2A" w:rsidRDefault="00912D2A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</w:tr>
    </w:tbl>
    <w:p w:rsidR="00F47465" w:rsidRPr="00F47465" w:rsidRDefault="00F47465" w:rsidP="008A41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17DEF" w:rsidRDefault="00912D2A" w:rsidP="008A413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12D2A">
        <w:rPr>
          <w:rFonts w:ascii="Times New Roman" w:hAnsi="Times New Roman" w:cs="Times New Roman"/>
          <w:color w:val="000000"/>
          <w:sz w:val="24"/>
          <w:szCs w:val="24"/>
        </w:rPr>
        <w:t>11 класс</w:t>
      </w:r>
    </w:p>
    <w:p w:rsidR="00912D2A" w:rsidRDefault="00912D2A" w:rsidP="008A413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5657"/>
        <w:gridCol w:w="1640"/>
        <w:gridCol w:w="1598"/>
      </w:tblGrid>
      <w:tr w:rsidR="00912D2A" w:rsidTr="007079DD">
        <w:trPr>
          <w:trHeight w:val="263"/>
        </w:trPr>
        <w:tc>
          <w:tcPr>
            <w:tcW w:w="817" w:type="dxa"/>
            <w:vMerge w:val="restart"/>
          </w:tcPr>
          <w:p w:rsidR="00912D2A" w:rsidRDefault="00912D2A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657" w:type="dxa"/>
            <w:vMerge w:val="restart"/>
          </w:tcPr>
          <w:p w:rsidR="00912D2A" w:rsidRDefault="00912D2A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Разделы, темы</w:t>
            </w:r>
          </w:p>
        </w:tc>
        <w:tc>
          <w:tcPr>
            <w:tcW w:w="3238" w:type="dxa"/>
            <w:gridSpan w:val="2"/>
            <w:tcBorders>
              <w:bottom w:val="single" w:sz="4" w:space="0" w:color="auto"/>
            </w:tcBorders>
          </w:tcPr>
          <w:p w:rsidR="00912D2A" w:rsidRDefault="00912D2A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</w:tr>
      <w:tr w:rsidR="00912D2A" w:rsidTr="007079DD">
        <w:trPr>
          <w:trHeight w:val="275"/>
        </w:trPr>
        <w:tc>
          <w:tcPr>
            <w:tcW w:w="817" w:type="dxa"/>
            <w:vMerge/>
          </w:tcPr>
          <w:p w:rsidR="00912D2A" w:rsidRDefault="00912D2A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7" w:type="dxa"/>
            <w:vMerge/>
          </w:tcPr>
          <w:p w:rsidR="00912D2A" w:rsidRDefault="00912D2A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right w:val="single" w:sz="4" w:space="0" w:color="auto"/>
            </w:tcBorders>
          </w:tcPr>
          <w:p w:rsidR="00912D2A" w:rsidRDefault="00912D2A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авторская программа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</w:tcPr>
          <w:p w:rsidR="00912D2A" w:rsidRDefault="00912D2A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рабочая программа</w:t>
            </w:r>
          </w:p>
        </w:tc>
      </w:tr>
      <w:tr w:rsidR="00912D2A" w:rsidRPr="00912D2A" w:rsidTr="007079DD">
        <w:tc>
          <w:tcPr>
            <w:tcW w:w="817" w:type="dxa"/>
          </w:tcPr>
          <w:p w:rsidR="00912D2A" w:rsidRDefault="00912D2A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57" w:type="dxa"/>
          </w:tcPr>
          <w:p w:rsidR="00912D2A" w:rsidRPr="00F91D86" w:rsidRDefault="00912D2A" w:rsidP="007079DD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F91D86">
              <w:rPr>
                <w:bCs/>
                <w:sz w:val="24"/>
                <w:szCs w:val="24"/>
              </w:rPr>
              <w:t>Глава VI. Цилиндр, конус и шар</w:t>
            </w:r>
          </w:p>
        </w:tc>
        <w:tc>
          <w:tcPr>
            <w:tcW w:w="1640" w:type="dxa"/>
            <w:tcBorders>
              <w:right w:val="single" w:sz="4" w:space="0" w:color="auto"/>
            </w:tcBorders>
          </w:tcPr>
          <w:p w:rsidR="00912D2A" w:rsidRPr="00F91D86" w:rsidRDefault="00912D2A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 w:rsidRPr="00F91D86">
              <w:rPr>
                <w:sz w:val="24"/>
                <w:szCs w:val="24"/>
              </w:rPr>
              <w:t>16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912D2A" w:rsidRPr="00912D2A" w:rsidRDefault="00912D2A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912D2A" w:rsidRPr="00912D2A" w:rsidTr="007079DD">
        <w:tc>
          <w:tcPr>
            <w:tcW w:w="817" w:type="dxa"/>
          </w:tcPr>
          <w:p w:rsidR="00912D2A" w:rsidRDefault="00912D2A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57" w:type="dxa"/>
          </w:tcPr>
          <w:p w:rsidR="00912D2A" w:rsidRPr="00F91D86" w:rsidRDefault="00912D2A" w:rsidP="007079DD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F91D86">
              <w:rPr>
                <w:bCs/>
                <w:sz w:val="24"/>
                <w:szCs w:val="24"/>
              </w:rPr>
              <w:t>Глава VII. Объёмы тел</w:t>
            </w:r>
          </w:p>
        </w:tc>
        <w:tc>
          <w:tcPr>
            <w:tcW w:w="1640" w:type="dxa"/>
            <w:tcBorders>
              <w:right w:val="single" w:sz="4" w:space="0" w:color="auto"/>
            </w:tcBorders>
          </w:tcPr>
          <w:p w:rsidR="00912D2A" w:rsidRPr="00F91D86" w:rsidRDefault="00912D2A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 w:rsidRPr="00F91D86">
              <w:rPr>
                <w:sz w:val="24"/>
                <w:szCs w:val="24"/>
              </w:rPr>
              <w:t>17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912D2A" w:rsidRPr="00912D2A" w:rsidRDefault="00912D2A" w:rsidP="007079DD">
            <w:pPr>
              <w:ind w:right="-108" w:hanging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F91D86" w:rsidRPr="00912D2A" w:rsidTr="007079DD">
        <w:tc>
          <w:tcPr>
            <w:tcW w:w="817" w:type="dxa"/>
          </w:tcPr>
          <w:p w:rsidR="00F91D86" w:rsidRDefault="00F91D86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57" w:type="dxa"/>
          </w:tcPr>
          <w:p w:rsidR="00F91D86" w:rsidRPr="00F91D86" w:rsidRDefault="00F91D86" w:rsidP="007079DD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F91D86">
              <w:rPr>
                <w:sz w:val="24"/>
                <w:szCs w:val="24"/>
              </w:rPr>
              <w:t>Глава IV.  Векторы в пространстве</w:t>
            </w:r>
          </w:p>
        </w:tc>
        <w:tc>
          <w:tcPr>
            <w:tcW w:w="1640" w:type="dxa"/>
            <w:tcBorders>
              <w:right w:val="single" w:sz="4" w:space="0" w:color="auto"/>
            </w:tcBorders>
          </w:tcPr>
          <w:p w:rsidR="00F91D86" w:rsidRPr="00F91D86" w:rsidRDefault="00F91D86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 w:rsidRPr="00F91D86">
              <w:rPr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F91D86" w:rsidRPr="00912D2A" w:rsidRDefault="00F91D86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 w:rsidRPr="00912D2A">
              <w:rPr>
                <w:sz w:val="24"/>
                <w:szCs w:val="24"/>
              </w:rPr>
              <w:t>6</w:t>
            </w:r>
          </w:p>
        </w:tc>
      </w:tr>
      <w:tr w:rsidR="00F91D86" w:rsidRPr="00912D2A" w:rsidTr="007079DD">
        <w:tc>
          <w:tcPr>
            <w:tcW w:w="817" w:type="dxa"/>
          </w:tcPr>
          <w:p w:rsidR="00F91D86" w:rsidRDefault="00F91D86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57" w:type="dxa"/>
          </w:tcPr>
          <w:p w:rsidR="00F91D86" w:rsidRPr="00F91D86" w:rsidRDefault="00F91D86" w:rsidP="007079DD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F91D86">
              <w:rPr>
                <w:bCs/>
                <w:sz w:val="24"/>
                <w:szCs w:val="24"/>
              </w:rPr>
              <w:t xml:space="preserve">Глава V. Метод координат в пространстве. Движения </w:t>
            </w:r>
          </w:p>
        </w:tc>
        <w:tc>
          <w:tcPr>
            <w:tcW w:w="1640" w:type="dxa"/>
            <w:tcBorders>
              <w:right w:val="single" w:sz="4" w:space="0" w:color="auto"/>
            </w:tcBorders>
          </w:tcPr>
          <w:p w:rsidR="00F91D86" w:rsidRPr="00F91D86" w:rsidRDefault="00F91D86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 w:rsidRPr="00F91D86">
              <w:rPr>
                <w:sz w:val="24"/>
                <w:szCs w:val="24"/>
              </w:rPr>
              <w:t>15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F91D86" w:rsidRPr="00912D2A" w:rsidRDefault="00F91D86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F91D86" w:rsidRPr="00912D2A" w:rsidTr="007079DD">
        <w:tc>
          <w:tcPr>
            <w:tcW w:w="817" w:type="dxa"/>
          </w:tcPr>
          <w:p w:rsidR="00F91D86" w:rsidRDefault="00F91D86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57" w:type="dxa"/>
          </w:tcPr>
          <w:p w:rsidR="00F91D86" w:rsidRPr="00F91D86" w:rsidRDefault="00F91D86" w:rsidP="007079DD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F91D86">
              <w:rPr>
                <w:sz w:val="24"/>
                <w:szCs w:val="24"/>
              </w:rPr>
              <w:t>Заключительное повторение при подготовке к итоговой аттестации по геометрии</w:t>
            </w:r>
          </w:p>
        </w:tc>
        <w:tc>
          <w:tcPr>
            <w:tcW w:w="1640" w:type="dxa"/>
            <w:tcBorders>
              <w:right w:val="single" w:sz="4" w:space="0" w:color="auto"/>
            </w:tcBorders>
          </w:tcPr>
          <w:p w:rsidR="00F91D86" w:rsidRPr="00F91D86" w:rsidRDefault="00F91D86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 w:rsidRPr="00F91D86">
              <w:rPr>
                <w:sz w:val="24"/>
                <w:szCs w:val="24"/>
              </w:rPr>
              <w:t>14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F91D86" w:rsidRPr="00912D2A" w:rsidRDefault="00F91D86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 w:rsidRPr="00912D2A">
              <w:rPr>
                <w:sz w:val="24"/>
                <w:szCs w:val="24"/>
              </w:rPr>
              <w:t>14</w:t>
            </w:r>
          </w:p>
        </w:tc>
      </w:tr>
      <w:tr w:rsidR="00F91D86" w:rsidTr="007079DD">
        <w:tc>
          <w:tcPr>
            <w:tcW w:w="817" w:type="dxa"/>
          </w:tcPr>
          <w:p w:rsidR="00F91D86" w:rsidRDefault="00F91D86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7" w:type="dxa"/>
          </w:tcPr>
          <w:p w:rsidR="00F91D86" w:rsidRDefault="00F91D86" w:rsidP="007079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640" w:type="dxa"/>
            <w:tcBorders>
              <w:right w:val="single" w:sz="4" w:space="0" w:color="auto"/>
            </w:tcBorders>
          </w:tcPr>
          <w:p w:rsidR="00F91D86" w:rsidRDefault="00F91D86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1598" w:type="dxa"/>
            <w:tcBorders>
              <w:left w:val="single" w:sz="4" w:space="0" w:color="auto"/>
            </w:tcBorders>
          </w:tcPr>
          <w:p w:rsidR="00F91D86" w:rsidRDefault="00F91D86" w:rsidP="007079D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</w:tr>
    </w:tbl>
    <w:p w:rsidR="00912D2A" w:rsidRDefault="00912D2A" w:rsidP="008A413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91D86" w:rsidRPr="00912D2A" w:rsidRDefault="00F91D86" w:rsidP="008A413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Тематическое планирование:</w:t>
      </w:r>
    </w:p>
    <w:p w:rsidR="008A4137" w:rsidRPr="00B00815" w:rsidRDefault="008A4137" w:rsidP="008A41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693"/>
        <w:gridCol w:w="992"/>
        <w:gridCol w:w="5528"/>
      </w:tblGrid>
      <w:tr w:rsidR="008A4137" w:rsidRPr="00B00815" w:rsidTr="005C6EA4">
        <w:trPr>
          <w:trHeight w:val="526"/>
        </w:trPr>
        <w:tc>
          <w:tcPr>
            <w:tcW w:w="851" w:type="dxa"/>
            <w:vMerge w:val="restart"/>
          </w:tcPr>
          <w:p w:rsidR="008A4137" w:rsidRPr="00F91D86" w:rsidRDefault="008A4137" w:rsidP="00F91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D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F91D86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A40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1D86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gramEnd"/>
          </w:p>
          <w:p w:rsidR="008A4137" w:rsidRPr="00F91D86" w:rsidRDefault="008A4137" w:rsidP="008171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A4137" w:rsidRPr="00F91D86" w:rsidRDefault="008A4137" w:rsidP="00817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D86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992" w:type="dxa"/>
            <w:vMerge w:val="restart"/>
          </w:tcPr>
          <w:p w:rsidR="008A4137" w:rsidRPr="00F91D86" w:rsidRDefault="0006350D" w:rsidP="000635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A4137" w:rsidRPr="00F91D86">
              <w:rPr>
                <w:rFonts w:ascii="Times New Roman" w:hAnsi="Times New Roman" w:cs="Times New Roman"/>
                <w:sz w:val="24"/>
                <w:szCs w:val="24"/>
              </w:rPr>
              <w:t xml:space="preserve">ол-во часов </w:t>
            </w:r>
          </w:p>
        </w:tc>
        <w:tc>
          <w:tcPr>
            <w:tcW w:w="5528" w:type="dxa"/>
            <w:vMerge w:val="restart"/>
          </w:tcPr>
          <w:p w:rsidR="008A4137" w:rsidRPr="00F91D86" w:rsidRDefault="008A4137" w:rsidP="00F91D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D86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</w:p>
        </w:tc>
      </w:tr>
      <w:tr w:rsidR="008A4137" w:rsidRPr="00B00815" w:rsidTr="005C6EA4">
        <w:trPr>
          <w:cantSplit/>
          <w:trHeight w:val="1039"/>
        </w:trPr>
        <w:tc>
          <w:tcPr>
            <w:tcW w:w="851" w:type="dxa"/>
            <w:vMerge/>
          </w:tcPr>
          <w:p w:rsidR="008A4137" w:rsidRPr="00B00815" w:rsidRDefault="008A4137" w:rsidP="005B40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A4137" w:rsidRPr="00B00815" w:rsidRDefault="008A4137" w:rsidP="005B40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A4137" w:rsidRPr="00B00815" w:rsidRDefault="008A4137" w:rsidP="005B40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8A4137" w:rsidRPr="00B00815" w:rsidRDefault="008A4137" w:rsidP="005B4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388" w:rsidRPr="00B00815" w:rsidTr="005C6EA4">
        <w:trPr>
          <w:cantSplit/>
          <w:trHeight w:val="339"/>
        </w:trPr>
        <w:tc>
          <w:tcPr>
            <w:tcW w:w="10064" w:type="dxa"/>
            <w:gridSpan w:val="4"/>
          </w:tcPr>
          <w:p w:rsidR="00625388" w:rsidRPr="00625388" w:rsidRDefault="00625388" w:rsidP="0062538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Pr="009F55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8A4137" w:rsidRPr="00B00815" w:rsidTr="005C6EA4">
        <w:trPr>
          <w:cantSplit/>
          <w:trHeight w:val="780"/>
        </w:trPr>
        <w:tc>
          <w:tcPr>
            <w:tcW w:w="3544" w:type="dxa"/>
            <w:gridSpan w:val="2"/>
          </w:tcPr>
          <w:p w:rsidR="008A4137" w:rsidRPr="00F91D86" w:rsidRDefault="008A4137" w:rsidP="005B40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D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Некоторые сведения из планиметрии</w:t>
            </w:r>
            <w:r w:rsidR="005C6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A4137" w:rsidRPr="00B00815" w:rsidRDefault="008A4137" w:rsidP="005B4081">
            <w:pPr>
              <w:spacing w:after="0" w:line="240" w:lineRule="auto"/>
              <w:ind w:right="-108" w:hanging="1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8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28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F91D86" w:rsidRDefault="00F91D86" w:rsidP="00835D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91D86" w:rsidRDefault="00F91D86" w:rsidP="00835D9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A4137" w:rsidRPr="00B00815" w:rsidRDefault="008A4137" w:rsidP="00835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137" w:rsidRPr="00B00815" w:rsidTr="005C6EA4">
        <w:trPr>
          <w:cantSplit/>
          <w:trHeight w:val="390"/>
        </w:trPr>
        <w:tc>
          <w:tcPr>
            <w:tcW w:w="851" w:type="dxa"/>
          </w:tcPr>
          <w:p w:rsidR="008A4137" w:rsidRPr="00F91D86" w:rsidRDefault="008928B5" w:rsidP="005B4081">
            <w:pPr>
              <w:spacing w:after="0" w:line="240" w:lineRule="auto"/>
              <w:ind w:left="-3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D86">
              <w:rPr>
                <w:rFonts w:ascii="Times New Roman" w:hAnsi="Times New Roman" w:cs="Times New Roman"/>
                <w:sz w:val="24"/>
                <w:szCs w:val="24"/>
              </w:rPr>
              <w:t xml:space="preserve">       §1</w:t>
            </w:r>
          </w:p>
        </w:tc>
        <w:tc>
          <w:tcPr>
            <w:tcW w:w="2693" w:type="dxa"/>
          </w:tcPr>
          <w:p w:rsidR="008A4137" w:rsidRPr="00F91D86" w:rsidRDefault="008928B5" w:rsidP="005B4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D86">
              <w:rPr>
                <w:rFonts w:ascii="Times New Roman" w:hAnsi="Times New Roman" w:cs="Times New Roman"/>
                <w:bCs/>
                <w:sz w:val="24"/>
                <w:szCs w:val="24"/>
              </w:rPr>
              <w:t>Углы и отрезки, связанные с окружностью</w:t>
            </w:r>
            <w:r w:rsidR="005C6E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A4137" w:rsidRPr="00F91D86" w:rsidRDefault="008928B5" w:rsidP="005B4081">
            <w:pPr>
              <w:spacing w:after="0" w:line="240" w:lineRule="auto"/>
              <w:ind w:right="-108" w:hanging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D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8A4137" w:rsidRPr="00B00815" w:rsidRDefault="00F91D86" w:rsidP="008171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Формулировать и доказывать теоремы об угле между касательной и хордой, об отрезках пересекающихся хорд, о квадрате касательной; выводить формулы для вычисления углов между двумя пересекающимися хордами, между двумя секущими, проведёнными из одной точки; </w:t>
            </w:r>
            <w:r w:rsidRPr="00B008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формулировать и доказывать утверждения о свойствах и признаках вписанного и описанного четырёхугольников; решать задачи с использованием изученных теорем и формул</w:t>
            </w:r>
            <w:proofErr w:type="gramEnd"/>
          </w:p>
        </w:tc>
      </w:tr>
      <w:tr w:rsidR="008A4137" w:rsidRPr="00B00815" w:rsidTr="005C6EA4">
        <w:trPr>
          <w:cantSplit/>
          <w:trHeight w:val="435"/>
        </w:trPr>
        <w:tc>
          <w:tcPr>
            <w:tcW w:w="851" w:type="dxa"/>
          </w:tcPr>
          <w:p w:rsidR="008A4137" w:rsidRPr="00F91D86" w:rsidRDefault="008928B5" w:rsidP="005B4081">
            <w:pPr>
              <w:tabs>
                <w:tab w:val="left" w:pos="317"/>
              </w:tabs>
              <w:spacing w:after="0" w:line="240" w:lineRule="auto"/>
              <w:ind w:left="-5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D86">
              <w:rPr>
                <w:rFonts w:ascii="Times New Roman" w:hAnsi="Times New Roman" w:cs="Times New Roman"/>
                <w:sz w:val="24"/>
                <w:szCs w:val="24"/>
              </w:rPr>
              <w:t xml:space="preserve">         §2 </w:t>
            </w:r>
          </w:p>
        </w:tc>
        <w:tc>
          <w:tcPr>
            <w:tcW w:w="2693" w:type="dxa"/>
          </w:tcPr>
          <w:p w:rsidR="008A4137" w:rsidRPr="00F91D86" w:rsidRDefault="008928B5" w:rsidP="005B4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D86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треугольников</w:t>
            </w:r>
            <w:r w:rsidR="005C6E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A4137" w:rsidRPr="00F91D86" w:rsidRDefault="008928B5" w:rsidP="005B4081">
            <w:pPr>
              <w:spacing w:after="0" w:line="240" w:lineRule="auto"/>
              <w:ind w:right="-108" w:hanging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D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:rsidR="008A4137" w:rsidRPr="00B00815" w:rsidRDefault="000D52BF" w:rsidP="008171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Выводить формулы, выражающие медиану и биссектрису треугольника через его стороны, а также различные формулы площади треугольника; формулировать и доказывать утверждения об окружности и прямой Эйлера; решать задачи, используя выведенные формулы</w:t>
            </w:r>
          </w:p>
        </w:tc>
      </w:tr>
      <w:tr w:rsidR="008A4137" w:rsidRPr="00B00815" w:rsidTr="005C6EA4">
        <w:trPr>
          <w:cantSplit/>
          <w:trHeight w:val="465"/>
        </w:trPr>
        <w:tc>
          <w:tcPr>
            <w:tcW w:w="851" w:type="dxa"/>
          </w:tcPr>
          <w:p w:rsidR="008A4137" w:rsidRPr="00F91D86" w:rsidRDefault="008928B5" w:rsidP="005B4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D86">
              <w:rPr>
                <w:rFonts w:ascii="Times New Roman" w:hAnsi="Times New Roman" w:cs="Times New Roman"/>
                <w:sz w:val="24"/>
                <w:szCs w:val="24"/>
              </w:rPr>
              <w:t>§3</w:t>
            </w:r>
          </w:p>
        </w:tc>
        <w:tc>
          <w:tcPr>
            <w:tcW w:w="2693" w:type="dxa"/>
          </w:tcPr>
          <w:p w:rsidR="008A4137" w:rsidRPr="00F91D86" w:rsidRDefault="0095452E" w:rsidP="005B4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Теорема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</w:t>
            </w:r>
            <w:r w:rsidR="008928B5" w:rsidRPr="00F91D86">
              <w:rPr>
                <w:rFonts w:ascii="Times New Roman" w:hAnsi="Times New Roman" w:cs="Times New Roman"/>
                <w:bCs/>
                <w:sz w:val="24"/>
                <w:szCs w:val="24"/>
              </w:rPr>
              <w:t>нелая</w:t>
            </w:r>
            <w:proofErr w:type="spellEnd"/>
            <w:r w:rsidR="008928B5" w:rsidRPr="00F91D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="008928B5" w:rsidRPr="00F91D86">
              <w:rPr>
                <w:rFonts w:ascii="Times New Roman" w:hAnsi="Times New Roman" w:cs="Times New Roman"/>
                <w:bCs/>
                <w:sz w:val="24"/>
                <w:szCs w:val="24"/>
              </w:rPr>
              <w:t>Чевы</w:t>
            </w:r>
            <w:proofErr w:type="spellEnd"/>
            <w:r w:rsidR="005C6E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A4137" w:rsidRPr="00F91D86" w:rsidRDefault="008928B5" w:rsidP="005B4081">
            <w:pPr>
              <w:spacing w:after="0" w:line="240" w:lineRule="auto"/>
              <w:ind w:right="-108" w:hanging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D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8A4137" w:rsidRPr="00B00815" w:rsidRDefault="000D52BF" w:rsidP="008171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Формулировать и доказывать теоремы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Менелая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Чевы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использовать их при решении задач</w:t>
            </w:r>
          </w:p>
        </w:tc>
      </w:tr>
      <w:tr w:rsidR="008A4137" w:rsidRPr="00B00815" w:rsidTr="005C6EA4">
        <w:trPr>
          <w:cantSplit/>
          <w:trHeight w:val="510"/>
        </w:trPr>
        <w:tc>
          <w:tcPr>
            <w:tcW w:w="851" w:type="dxa"/>
          </w:tcPr>
          <w:p w:rsidR="008A4137" w:rsidRPr="00F91D86" w:rsidRDefault="008928B5" w:rsidP="005B4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D8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8A4137" w:rsidRPr="00F91D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8A4137" w:rsidRPr="00F91D86" w:rsidRDefault="008928B5" w:rsidP="005B4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1D86">
              <w:rPr>
                <w:rFonts w:ascii="Times New Roman" w:hAnsi="Times New Roman" w:cs="Times New Roman"/>
                <w:bCs/>
                <w:sz w:val="24"/>
                <w:szCs w:val="24"/>
              </w:rPr>
              <w:t>Эллипс, гипербола и парабола</w:t>
            </w:r>
            <w:r w:rsidR="005C6E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A4137" w:rsidRPr="00F91D86" w:rsidRDefault="008928B5" w:rsidP="005B4081">
            <w:pPr>
              <w:spacing w:after="0" w:line="240" w:lineRule="auto"/>
              <w:ind w:right="-108" w:hanging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1D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8A4137" w:rsidRPr="00B00815" w:rsidRDefault="000D52BF" w:rsidP="008171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Формулировать </w:t>
            </w:r>
            <w:r w:rsidR="00034889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определения элли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пса, гиперболы</w:t>
            </w:r>
            <w:r w:rsidR="000348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параболы, выводить их каноническое уравнение и изображать эти кривые на рисунке</w:t>
            </w:r>
          </w:p>
        </w:tc>
      </w:tr>
      <w:tr w:rsidR="00034889" w:rsidRPr="00B00815" w:rsidTr="005C6EA4">
        <w:trPr>
          <w:cantSplit/>
          <w:trHeight w:val="510"/>
        </w:trPr>
        <w:tc>
          <w:tcPr>
            <w:tcW w:w="3544" w:type="dxa"/>
            <w:gridSpan w:val="2"/>
          </w:tcPr>
          <w:p w:rsidR="00034889" w:rsidRPr="008928B5" w:rsidRDefault="00034889" w:rsidP="005B40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  <w:r w:rsidR="005C6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34889" w:rsidRDefault="00034889" w:rsidP="005B4081">
            <w:pPr>
              <w:spacing w:after="0" w:line="240" w:lineRule="auto"/>
              <w:ind w:right="-108" w:hanging="1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:rsidR="00F91D86" w:rsidRDefault="00F91D86" w:rsidP="008171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4889" w:rsidRPr="00B00815" w:rsidRDefault="00034889" w:rsidP="008171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34889" w:rsidRPr="00B00815" w:rsidTr="005C6EA4">
        <w:trPr>
          <w:cantSplit/>
          <w:trHeight w:val="510"/>
        </w:trPr>
        <w:tc>
          <w:tcPr>
            <w:tcW w:w="851" w:type="dxa"/>
          </w:tcPr>
          <w:p w:rsidR="005C6EA4" w:rsidRPr="005C6EA4" w:rsidRDefault="00034889" w:rsidP="005C6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34889" w:rsidRDefault="00034889" w:rsidP="005B4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34889" w:rsidRDefault="00034889" w:rsidP="005B4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 стереометрии</w:t>
            </w:r>
            <w:r w:rsidR="005C6E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34889" w:rsidRDefault="00034889" w:rsidP="005B4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Аксиомы стереометрии</w:t>
            </w:r>
            <w:r w:rsidR="005C6E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34889" w:rsidRPr="001012B2" w:rsidRDefault="00034889" w:rsidP="005B4081">
            <w:pPr>
              <w:spacing w:after="0" w:line="240" w:lineRule="auto"/>
              <w:ind w:right="-108" w:hanging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2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034889" w:rsidRPr="00B00815" w:rsidRDefault="00F91D86" w:rsidP="008171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Перечислять основные фигуры в пространстве (точка, прямая, плоскость), формулировать три аксиомы об их взаимном расположении и иллюстрировать эти аксиомы примерами из окружающей обстановки</w:t>
            </w:r>
          </w:p>
        </w:tc>
      </w:tr>
      <w:tr w:rsidR="00835D9E" w:rsidRPr="00B00815" w:rsidTr="005C6EA4">
        <w:trPr>
          <w:cantSplit/>
          <w:trHeight w:val="510"/>
        </w:trPr>
        <w:tc>
          <w:tcPr>
            <w:tcW w:w="851" w:type="dxa"/>
          </w:tcPr>
          <w:p w:rsidR="00835D9E" w:rsidRDefault="00835D9E" w:rsidP="005B4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835D9E" w:rsidRDefault="00835D9E" w:rsidP="005B408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Некоторые следствия из аксиом</w:t>
            </w:r>
            <w:r w:rsidR="005C6E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35D9E" w:rsidRPr="001012B2" w:rsidRDefault="00835D9E" w:rsidP="005B4081">
            <w:pPr>
              <w:spacing w:after="0" w:line="240" w:lineRule="auto"/>
              <w:ind w:right="-108" w:hanging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2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:rsidR="00835D9E" w:rsidRPr="00B00815" w:rsidRDefault="00034889" w:rsidP="008171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Формулировать и доказывать теорему о плоскости, проходящей через прямую и не лежащую на ней точку, и теорему о плоскости, проходящей через две пересекающиеся прямые</w:t>
            </w:r>
          </w:p>
        </w:tc>
      </w:tr>
      <w:tr w:rsidR="001012B2" w:rsidRPr="00B00815" w:rsidTr="005C6EA4">
        <w:trPr>
          <w:cantSplit/>
          <w:trHeight w:val="834"/>
        </w:trPr>
        <w:tc>
          <w:tcPr>
            <w:tcW w:w="3544" w:type="dxa"/>
            <w:gridSpan w:val="2"/>
          </w:tcPr>
          <w:p w:rsidR="00F91D86" w:rsidRDefault="001012B2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F91D86">
              <w:rPr>
                <w:b/>
                <w:sz w:val="24"/>
                <w:szCs w:val="24"/>
              </w:rPr>
              <w:t>Глава I.</w:t>
            </w:r>
            <w:r w:rsidR="00F91D86">
              <w:rPr>
                <w:b/>
                <w:sz w:val="24"/>
                <w:szCs w:val="24"/>
              </w:rPr>
              <w:t xml:space="preserve"> </w:t>
            </w:r>
          </w:p>
          <w:p w:rsidR="00A405FD" w:rsidRPr="00F91D86" w:rsidRDefault="001012B2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F91D86">
              <w:rPr>
                <w:b/>
                <w:sz w:val="24"/>
                <w:szCs w:val="24"/>
              </w:rPr>
              <w:t>Параллельность прямых и плоскостей</w:t>
            </w:r>
            <w:r w:rsidR="005C6EA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12B2" w:rsidRPr="00B00815" w:rsidRDefault="001012B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 w:rsidRPr="00B0081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F91D86" w:rsidRDefault="00F91D86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91D86" w:rsidRDefault="00F91D86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12B2" w:rsidRPr="00B00815" w:rsidRDefault="001012B2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12B2" w:rsidRPr="00B00815" w:rsidTr="005C6EA4">
        <w:trPr>
          <w:cantSplit/>
          <w:trHeight w:val="464"/>
        </w:trPr>
        <w:tc>
          <w:tcPr>
            <w:tcW w:w="851" w:type="dxa"/>
          </w:tcPr>
          <w:p w:rsidR="001012B2" w:rsidRPr="004A3161" w:rsidRDefault="001012B2" w:rsidP="00A405FD">
            <w:pPr>
              <w:pStyle w:val="2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§1</w:t>
            </w:r>
          </w:p>
          <w:p w:rsidR="001012B2" w:rsidRPr="00034889" w:rsidRDefault="001012B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1012B2" w:rsidRPr="00034889" w:rsidRDefault="001012B2" w:rsidP="00034889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Параллельность </w:t>
            </w:r>
            <w:proofErr w:type="gramStart"/>
            <w:r>
              <w:rPr>
                <w:b/>
                <w:sz w:val="24"/>
                <w:szCs w:val="24"/>
              </w:rPr>
              <w:t>прямых</w:t>
            </w:r>
            <w:proofErr w:type="gramEnd"/>
            <w:r>
              <w:rPr>
                <w:b/>
                <w:sz w:val="24"/>
                <w:szCs w:val="24"/>
              </w:rPr>
              <w:t>, прямой и плоскости</w:t>
            </w:r>
            <w:r w:rsidR="005C6EA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12B2" w:rsidRPr="00B00815" w:rsidRDefault="001012B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  <w:vMerge w:val="restart"/>
          </w:tcPr>
          <w:p w:rsidR="001012B2" w:rsidRDefault="00454D02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Формулировать определение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параллельных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прямых в пространстве, формулировать и доказывать теоремы о параллельных прямых; объяснять, какие возможны случаи взаимного расположения прямой и плоскости в пространстве, и приводить иллюстрирующие примеры из окружающей обстановки; формулировать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определение </w:t>
            </w:r>
            <w:r w:rsidRPr="00B0081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параллельных прямой и плоскости, формулировать и доказывать утверждения о параллельности прямой и плоскости (свойства и признак); решать задачи на вычисление и доказательство, связанные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взаимным расположением прямых и плоскостей</w:t>
            </w:r>
          </w:p>
        </w:tc>
      </w:tr>
      <w:tr w:rsidR="001012B2" w:rsidRPr="00B00815" w:rsidTr="005C6EA4">
        <w:trPr>
          <w:cantSplit/>
          <w:trHeight w:val="464"/>
        </w:trPr>
        <w:tc>
          <w:tcPr>
            <w:tcW w:w="851" w:type="dxa"/>
          </w:tcPr>
          <w:p w:rsidR="001012B2" w:rsidRPr="001012B2" w:rsidRDefault="001012B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1012B2" w:rsidRPr="001012B2" w:rsidRDefault="001012B2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proofErr w:type="gramStart"/>
            <w:r w:rsidRPr="001012B2">
              <w:rPr>
                <w:sz w:val="24"/>
                <w:szCs w:val="24"/>
              </w:rPr>
              <w:t>Параллельные</w:t>
            </w:r>
            <w:proofErr w:type="gramEnd"/>
            <w:r w:rsidRPr="001012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прямые в пространстве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12B2" w:rsidRPr="001012B2" w:rsidRDefault="001012B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 w:rsidRPr="001012B2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1012B2" w:rsidRDefault="001012B2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12B2" w:rsidRPr="001012B2" w:rsidTr="005C6EA4">
        <w:trPr>
          <w:cantSplit/>
          <w:trHeight w:val="464"/>
        </w:trPr>
        <w:tc>
          <w:tcPr>
            <w:tcW w:w="851" w:type="dxa"/>
          </w:tcPr>
          <w:p w:rsidR="001012B2" w:rsidRPr="001012B2" w:rsidRDefault="001012B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1012B2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1012B2" w:rsidRPr="001012B2" w:rsidRDefault="001012B2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Параллельность трёх прямых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12B2" w:rsidRPr="001012B2" w:rsidRDefault="001012B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1012B2" w:rsidRPr="001012B2" w:rsidRDefault="001012B2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12B2" w:rsidRPr="001012B2" w:rsidTr="005C6EA4">
        <w:trPr>
          <w:cantSplit/>
          <w:trHeight w:val="464"/>
        </w:trPr>
        <w:tc>
          <w:tcPr>
            <w:tcW w:w="851" w:type="dxa"/>
          </w:tcPr>
          <w:p w:rsidR="001012B2" w:rsidRPr="001012B2" w:rsidRDefault="001012B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693" w:type="dxa"/>
          </w:tcPr>
          <w:p w:rsidR="001012B2" w:rsidRPr="001012B2" w:rsidRDefault="001012B2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Параллельность прямой и плоскости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012B2" w:rsidRPr="001012B2" w:rsidRDefault="001012B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</w:tcPr>
          <w:p w:rsidR="001012B2" w:rsidRPr="001012B2" w:rsidRDefault="001012B2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3161" w:rsidRPr="001012B2" w:rsidTr="005C6EA4">
        <w:trPr>
          <w:cantSplit/>
          <w:trHeight w:val="464"/>
        </w:trPr>
        <w:tc>
          <w:tcPr>
            <w:tcW w:w="851" w:type="dxa"/>
          </w:tcPr>
          <w:p w:rsidR="004A3161" w:rsidRPr="001012B2" w:rsidRDefault="004A3161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lastRenderedPageBreak/>
              <w:t>§2</w:t>
            </w:r>
          </w:p>
        </w:tc>
        <w:tc>
          <w:tcPr>
            <w:tcW w:w="2693" w:type="dxa"/>
          </w:tcPr>
          <w:p w:rsidR="004A3161" w:rsidRPr="004A3161" w:rsidRDefault="004A3161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Взаимное расположение </w:t>
            </w:r>
            <w:proofErr w:type="gramStart"/>
            <w:r>
              <w:rPr>
                <w:b/>
                <w:sz w:val="24"/>
                <w:szCs w:val="24"/>
              </w:rPr>
              <w:t>прямых</w:t>
            </w:r>
            <w:proofErr w:type="gramEnd"/>
            <w:r>
              <w:rPr>
                <w:b/>
                <w:sz w:val="24"/>
                <w:szCs w:val="24"/>
              </w:rPr>
              <w:t xml:space="preserve"> в пространстве. Угол между двумя прямыми</w:t>
            </w:r>
            <w:r w:rsidR="005C6EA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A3161" w:rsidRPr="004A3161" w:rsidRDefault="004A3161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  <w:vMerge w:val="restart"/>
          </w:tcPr>
          <w:p w:rsidR="004A3161" w:rsidRPr="001012B2" w:rsidRDefault="004A3161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Объяснять, какие возможны случаи взаимного расположения двух прямых в пространстве, и приводить иллюстрирующие примеры; формулировать определение скрещивающихся прямых, </w:t>
            </w:r>
            <w:r w:rsidR="00D803F5">
              <w:rPr>
                <w:rFonts w:ascii="Times New Roman" w:hAnsi="Times New Roman"/>
                <w:bCs/>
                <w:sz w:val="24"/>
                <w:szCs w:val="24"/>
              </w:rPr>
              <w:t xml:space="preserve">формулировать и доказывать теорему, выражающую признак скрещивающихся прямых, и теорему о плоскости, проходящей через одну из скрещивающихся прямых и параллельной другой прямой; объяснять, какие два луча называются </w:t>
            </w:r>
            <w:proofErr w:type="spellStart"/>
            <w:r w:rsidR="00D803F5">
              <w:rPr>
                <w:rFonts w:ascii="Times New Roman" w:hAnsi="Times New Roman"/>
                <w:bCs/>
                <w:sz w:val="24"/>
                <w:szCs w:val="24"/>
              </w:rPr>
              <w:t>сонаправленными</w:t>
            </w:r>
            <w:proofErr w:type="spellEnd"/>
            <w:r w:rsidR="00D803F5">
              <w:rPr>
                <w:rFonts w:ascii="Times New Roman" w:hAnsi="Times New Roman"/>
                <w:bCs/>
                <w:sz w:val="24"/>
                <w:szCs w:val="24"/>
              </w:rPr>
              <w:t xml:space="preserve">, формулировать и доказывать теорему об углах с </w:t>
            </w:r>
            <w:proofErr w:type="spellStart"/>
            <w:r w:rsidR="00D803F5">
              <w:rPr>
                <w:rFonts w:ascii="Times New Roman" w:hAnsi="Times New Roman"/>
                <w:bCs/>
                <w:sz w:val="24"/>
                <w:szCs w:val="24"/>
              </w:rPr>
              <w:t>сонаправленными</w:t>
            </w:r>
            <w:proofErr w:type="spellEnd"/>
            <w:r w:rsidR="00D803F5">
              <w:rPr>
                <w:rFonts w:ascii="Times New Roman" w:hAnsi="Times New Roman"/>
                <w:bCs/>
                <w:sz w:val="24"/>
                <w:szCs w:val="24"/>
              </w:rPr>
              <w:t xml:space="preserve"> сторонами;</w:t>
            </w:r>
            <w:proofErr w:type="gramEnd"/>
            <w:r w:rsidR="00D803F5">
              <w:rPr>
                <w:rFonts w:ascii="Times New Roman" w:hAnsi="Times New Roman"/>
                <w:bCs/>
                <w:sz w:val="24"/>
                <w:szCs w:val="24"/>
              </w:rPr>
              <w:t xml:space="preserve"> объяснять, что называется углом между пересекающимися прямыми и углом между скрещивающимися прямыми; решать задачи на вычисление и доказательство, связанные </w:t>
            </w:r>
            <w:proofErr w:type="gramStart"/>
            <w:r w:rsidR="00D803F5">
              <w:rPr>
                <w:rFonts w:ascii="Times New Roman" w:hAnsi="Times New Roman"/>
                <w:bCs/>
                <w:sz w:val="24"/>
                <w:szCs w:val="24"/>
              </w:rPr>
              <w:t>со</w:t>
            </w:r>
            <w:proofErr w:type="gramEnd"/>
            <w:r w:rsidR="00D803F5">
              <w:rPr>
                <w:rFonts w:ascii="Times New Roman" w:hAnsi="Times New Roman"/>
                <w:bCs/>
                <w:sz w:val="24"/>
                <w:szCs w:val="24"/>
              </w:rPr>
              <w:t xml:space="preserve"> взаимным расположением двух прямых и углом между ними</w:t>
            </w:r>
          </w:p>
        </w:tc>
      </w:tr>
      <w:tr w:rsidR="004A3161" w:rsidRPr="001012B2" w:rsidTr="005C6EA4">
        <w:trPr>
          <w:cantSplit/>
          <w:trHeight w:val="464"/>
        </w:trPr>
        <w:tc>
          <w:tcPr>
            <w:tcW w:w="851" w:type="dxa"/>
          </w:tcPr>
          <w:p w:rsidR="004A3161" w:rsidRPr="001012B2" w:rsidRDefault="004A3161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4A3161" w:rsidRPr="001012B2" w:rsidRDefault="004A3161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Скрещивающиеся прямые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A3161" w:rsidRPr="001012B2" w:rsidRDefault="00D803F5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4A3161" w:rsidRPr="001012B2" w:rsidRDefault="004A3161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3161" w:rsidRPr="001012B2" w:rsidTr="005C6EA4">
        <w:trPr>
          <w:cantSplit/>
          <w:trHeight w:val="464"/>
        </w:trPr>
        <w:tc>
          <w:tcPr>
            <w:tcW w:w="851" w:type="dxa"/>
          </w:tcPr>
          <w:p w:rsidR="004A3161" w:rsidRPr="001012B2" w:rsidRDefault="004A3161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4A3161" w:rsidRPr="001012B2" w:rsidRDefault="004A3161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Углы с </w:t>
            </w:r>
            <w:proofErr w:type="spellStart"/>
            <w:r>
              <w:rPr>
                <w:sz w:val="24"/>
                <w:szCs w:val="24"/>
              </w:rPr>
              <w:t>сонаправленными</w:t>
            </w:r>
            <w:proofErr w:type="spellEnd"/>
            <w:r>
              <w:rPr>
                <w:sz w:val="24"/>
                <w:szCs w:val="24"/>
              </w:rPr>
              <w:t xml:space="preserve"> сторонами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A3161" w:rsidRPr="001012B2" w:rsidRDefault="00D803F5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4A3161" w:rsidRPr="001012B2" w:rsidRDefault="004A3161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3161" w:rsidRPr="001012B2" w:rsidTr="005C6EA4">
        <w:trPr>
          <w:cantSplit/>
          <w:trHeight w:val="464"/>
        </w:trPr>
        <w:tc>
          <w:tcPr>
            <w:tcW w:w="851" w:type="dxa"/>
          </w:tcPr>
          <w:p w:rsidR="004A3161" w:rsidRPr="001012B2" w:rsidRDefault="004A3161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4A3161" w:rsidRPr="001012B2" w:rsidRDefault="004A3161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Угол между </w:t>
            </w:r>
            <w:proofErr w:type="gramStart"/>
            <w:r>
              <w:rPr>
                <w:sz w:val="24"/>
                <w:szCs w:val="24"/>
              </w:rPr>
              <w:t>прямыми</w:t>
            </w:r>
            <w:proofErr w:type="gramEnd"/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A3161" w:rsidRPr="001012B2" w:rsidRDefault="006B3329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4A3161" w:rsidRPr="001012B2" w:rsidRDefault="004A3161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3161" w:rsidRPr="001012B2" w:rsidTr="002B602A">
        <w:trPr>
          <w:cantSplit/>
          <w:trHeight w:val="294"/>
        </w:trPr>
        <w:tc>
          <w:tcPr>
            <w:tcW w:w="851" w:type="dxa"/>
          </w:tcPr>
          <w:p w:rsidR="004A3161" w:rsidRPr="001012B2" w:rsidRDefault="004A3161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A3161" w:rsidRPr="001012B2" w:rsidRDefault="004A3161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№1</w:t>
            </w:r>
          </w:p>
        </w:tc>
        <w:tc>
          <w:tcPr>
            <w:tcW w:w="992" w:type="dxa"/>
          </w:tcPr>
          <w:p w:rsidR="004A3161" w:rsidRPr="001012B2" w:rsidRDefault="006B3329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5528" w:type="dxa"/>
          </w:tcPr>
          <w:p w:rsidR="004A3161" w:rsidRPr="001012B2" w:rsidRDefault="004A3161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3329" w:rsidRPr="001012B2" w:rsidTr="005C6EA4">
        <w:trPr>
          <w:cantSplit/>
          <w:trHeight w:val="464"/>
        </w:trPr>
        <w:tc>
          <w:tcPr>
            <w:tcW w:w="851" w:type="dxa"/>
          </w:tcPr>
          <w:p w:rsidR="006B3329" w:rsidRPr="001012B2" w:rsidRDefault="006B3329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§3</w:t>
            </w:r>
          </w:p>
        </w:tc>
        <w:tc>
          <w:tcPr>
            <w:tcW w:w="2693" w:type="dxa"/>
          </w:tcPr>
          <w:p w:rsidR="006B3329" w:rsidRPr="00D803F5" w:rsidRDefault="006B3329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Параллельность плоскостей</w:t>
            </w:r>
            <w:r w:rsidR="005C6EA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B3329" w:rsidRPr="00D803F5" w:rsidRDefault="006B3329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 w:rsidRPr="00D803F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528" w:type="dxa"/>
            <w:vMerge w:val="restart"/>
          </w:tcPr>
          <w:p w:rsidR="006B3329" w:rsidRPr="001012B2" w:rsidRDefault="006B3329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Формулировать определение параллельных плоскостей, формулировать и доказывать утверждения о признаке и свойствах параллельных плоскостей, использовать эти утверждения при решении задач</w:t>
            </w:r>
          </w:p>
        </w:tc>
      </w:tr>
      <w:tr w:rsidR="006B3329" w:rsidRPr="001012B2" w:rsidTr="005C6EA4">
        <w:trPr>
          <w:cantSplit/>
          <w:trHeight w:val="464"/>
        </w:trPr>
        <w:tc>
          <w:tcPr>
            <w:tcW w:w="851" w:type="dxa"/>
          </w:tcPr>
          <w:p w:rsidR="006B3329" w:rsidRPr="001012B2" w:rsidRDefault="006B3329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6B3329" w:rsidRPr="001012B2" w:rsidRDefault="006B3329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Параллельные плоскости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B3329" w:rsidRPr="001012B2" w:rsidRDefault="006B3329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6B3329" w:rsidRPr="001012B2" w:rsidRDefault="006B3329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3329" w:rsidRPr="001012B2" w:rsidTr="005C6EA4">
        <w:trPr>
          <w:cantSplit/>
          <w:trHeight w:val="464"/>
        </w:trPr>
        <w:tc>
          <w:tcPr>
            <w:tcW w:w="851" w:type="dxa"/>
          </w:tcPr>
          <w:p w:rsidR="006B3329" w:rsidRPr="001012B2" w:rsidRDefault="006B3329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6B3329" w:rsidRPr="001012B2" w:rsidRDefault="006B3329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Свойства параллельных плоскостей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B3329" w:rsidRPr="001012B2" w:rsidRDefault="006B3329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6B3329" w:rsidRPr="001012B2" w:rsidRDefault="006B3329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3329" w:rsidRPr="001012B2" w:rsidTr="005C6EA4">
        <w:trPr>
          <w:cantSplit/>
          <w:trHeight w:val="464"/>
        </w:trPr>
        <w:tc>
          <w:tcPr>
            <w:tcW w:w="851" w:type="dxa"/>
          </w:tcPr>
          <w:p w:rsidR="006B3329" w:rsidRPr="001012B2" w:rsidRDefault="006B3329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§4</w:t>
            </w:r>
          </w:p>
        </w:tc>
        <w:tc>
          <w:tcPr>
            <w:tcW w:w="2693" w:type="dxa"/>
          </w:tcPr>
          <w:p w:rsidR="006B3329" w:rsidRPr="006B3329" w:rsidRDefault="006B3329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6B3329">
              <w:rPr>
                <w:b/>
                <w:sz w:val="24"/>
                <w:szCs w:val="24"/>
              </w:rPr>
              <w:t>Тетраэдр и параллелепипед</w:t>
            </w:r>
            <w:r w:rsidR="005C6EA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B3329" w:rsidRPr="006B3329" w:rsidRDefault="006B3329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 w:rsidRPr="006B332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  <w:vMerge w:val="restart"/>
          </w:tcPr>
          <w:p w:rsidR="006B3329" w:rsidRPr="001012B2" w:rsidRDefault="006B3329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Объяснять, какая фигура называется тетраэдром и какая параллелепипедом, показывать на чертежах и моделях их элементы, изображать эти фигуры на рисунках, иллюстрировать с их помощью различные случаи взаимного </w:t>
            </w:r>
            <w:r w:rsidR="005B4081">
              <w:rPr>
                <w:rFonts w:ascii="Times New Roman" w:hAnsi="Times New Roman"/>
                <w:bCs/>
                <w:sz w:val="24"/>
                <w:szCs w:val="24"/>
              </w:rPr>
              <w:t>расположения прямых и плоскостей в пространстве; формулировать и доказывать утверждения о свойствах параллелепипеда; объяснять, что называется сечением тетраэдра (параллелепипеда), решать задачи на построение сечений тетраэдра и параллелепипеда на чертеже</w:t>
            </w:r>
            <w:proofErr w:type="gramEnd"/>
          </w:p>
        </w:tc>
      </w:tr>
      <w:tr w:rsidR="006B3329" w:rsidRPr="001012B2" w:rsidTr="005C6EA4">
        <w:trPr>
          <w:cantSplit/>
          <w:trHeight w:val="320"/>
        </w:trPr>
        <w:tc>
          <w:tcPr>
            <w:tcW w:w="851" w:type="dxa"/>
          </w:tcPr>
          <w:p w:rsidR="006B3329" w:rsidRPr="001012B2" w:rsidRDefault="006B3329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6B3329" w:rsidRPr="001012B2" w:rsidRDefault="006B3329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Тетраэдр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B3329" w:rsidRPr="001012B2" w:rsidRDefault="006B3329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6B3329" w:rsidRPr="001012B2" w:rsidRDefault="006B3329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3329" w:rsidRPr="001012B2" w:rsidTr="005C6EA4">
        <w:trPr>
          <w:cantSplit/>
          <w:trHeight w:val="267"/>
        </w:trPr>
        <w:tc>
          <w:tcPr>
            <w:tcW w:w="851" w:type="dxa"/>
          </w:tcPr>
          <w:p w:rsidR="006B3329" w:rsidRPr="001012B2" w:rsidRDefault="006B3329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6B3329" w:rsidRPr="001012B2" w:rsidRDefault="006B3329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Параллелепипед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B3329" w:rsidRPr="001012B2" w:rsidRDefault="006B3329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6B3329" w:rsidRPr="001012B2" w:rsidRDefault="006B3329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3329" w:rsidRPr="001012B2" w:rsidTr="005C6EA4">
        <w:trPr>
          <w:cantSplit/>
          <w:trHeight w:val="464"/>
        </w:trPr>
        <w:tc>
          <w:tcPr>
            <w:tcW w:w="851" w:type="dxa"/>
          </w:tcPr>
          <w:p w:rsidR="006B3329" w:rsidRPr="001012B2" w:rsidRDefault="006B3329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6B3329" w:rsidRPr="001012B2" w:rsidRDefault="006B3329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построение сечений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B3329" w:rsidRPr="001012B2" w:rsidRDefault="006B3329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</w:tcPr>
          <w:p w:rsidR="006B3329" w:rsidRPr="001012B2" w:rsidRDefault="006B3329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3329" w:rsidRPr="001012B2" w:rsidTr="002B602A">
        <w:trPr>
          <w:cantSplit/>
          <w:trHeight w:val="352"/>
        </w:trPr>
        <w:tc>
          <w:tcPr>
            <w:tcW w:w="851" w:type="dxa"/>
          </w:tcPr>
          <w:p w:rsidR="006B3329" w:rsidRDefault="006B3329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B3329" w:rsidRPr="001012B2" w:rsidRDefault="006B3329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№2</w:t>
            </w:r>
          </w:p>
        </w:tc>
        <w:tc>
          <w:tcPr>
            <w:tcW w:w="992" w:type="dxa"/>
          </w:tcPr>
          <w:p w:rsidR="006B3329" w:rsidRPr="001012B2" w:rsidRDefault="006B3329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6B3329" w:rsidRPr="001012B2" w:rsidRDefault="006B3329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3329" w:rsidRPr="001012B2" w:rsidTr="002B602A">
        <w:trPr>
          <w:cantSplit/>
          <w:trHeight w:val="271"/>
        </w:trPr>
        <w:tc>
          <w:tcPr>
            <w:tcW w:w="851" w:type="dxa"/>
          </w:tcPr>
          <w:p w:rsidR="006B3329" w:rsidRDefault="006B3329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C6EA4" w:rsidRPr="001012B2" w:rsidRDefault="006B3329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Зачёт №1</w:t>
            </w:r>
          </w:p>
        </w:tc>
        <w:tc>
          <w:tcPr>
            <w:tcW w:w="992" w:type="dxa"/>
          </w:tcPr>
          <w:p w:rsidR="006B3329" w:rsidRPr="001012B2" w:rsidRDefault="006B3329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6B3329" w:rsidRPr="001012B2" w:rsidRDefault="006B3329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45268" w:rsidRPr="001012B2" w:rsidTr="005C6EA4">
        <w:trPr>
          <w:cantSplit/>
          <w:trHeight w:val="464"/>
        </w:trPr>
        <w:tc>
          <w:tcPr>
            <w:tcW w:w="3544" w:type="dxa"/>
            <w:gridSpan w:val="2"/>
          </w:tcPr>
          <w:p w:rsidR="00445268" w:rsidRPr="00A405FD" w:rsidRDefault="00445268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A405FD">
              <w:rPr>
                <w:b/>
                <w:sz w:val="24"/>
                <w:szCs w:val="24"/>
              </w:rPr>
              <w:t>Глава II.</w:t>
            </w:r>
            <w:r w:rsidR="0040167F" w:rsidRPr="00A405FD">
              <w:rPr>
                <w:b/>
                <w:sz w:val="24"/>
                <w:szCs w:val="24"/>
              </w:rPr>
              <w:t xml:space="preserve"> </w:t>
            </w:r>
            <w:r w:rsidRPr="00A405FD">
              <w:rPr>
                <w:b/>
                <w:sz w:val="24"/>
                <w:szCs w:val="24"/>
              </w:rPr>
              <w:t>Перпенд</w:t>
            </w:r>
            <w:r w:rsidR="005C6EA4">
              <w:rPr>
                <w:b/>
                <w:sz w:val="24"/>
                <w:szCs w:val="24"/>
              </w:rPr>
              <w:t>икулярность прямых и плоскостей.</w:t>
            </w:r>
            <w:r w:rsidRPr="00A405F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45268" w:rsidRPr="005B4081" w:rsidRDefault="00445268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 w:rsidRPr="005B4081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:rsidR="00A405FD" w:rsidRDefault="00A405FD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405FD" w:rsidRDefault="00A405FD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45268" w:rsidRPr="001012B2" w:rsidRDefault="00445268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45268" w:rsidRPr="001012B2" w:rsidTr="005C6EA4">
        <w:trPr>
          <w:cantSplit/>
          <w:trHeight w:val="464"/>
        </w:trPr>
        <w:tc>
          <w:tcPr>
            <w:tcW w:w="851" w:type="dxa"/>
          </w:tcPr>
          <w:p w:rsidR="00445268" w:rsidRPr="004A3161" w:rsidRDefault="00445268" w:rsidP="007079DD">
            <w:pPr>
              <w:pStyle w:val="2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§1</w:t>
            </w:r>
          </w:p>
          <w:p w:rsidR="00445268" w:rsidRDefault="00445268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45268" w:rsidRPr="005B4081" w:rsidRDefault="00445268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Перпендикулярность прямой и плоскости</w:t>
            </w:r>
            <w:r w:rsidR="005C6EA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45268" w:rsidRPr="005B4081" w:rsidRDefault="00445268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 w:rsidRPr="005B408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  <w:vMerge w:val="restart"/>
          </w:tcPr>
          <w:p w:rsidR="00445268" w:rsidRPr="001012B2" w:rsidRDefault="00A405FD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Формулировать определение перпендикулярных прямых в пространстве; формулировать и доказывать лемму о перпендикулярности двух параллельных прямых к третьей прямой; формулировать определение прямой, перпендикулярной к плоскости, и приводить иллюстрирующие примеры из окружающей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обстановки;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формулировать и доказывать теоремы (прямую и обратную) о связи между параллельностью прямых и их перпендикулярностью к плоскости, теорему, выражающую признак перпендикулярности прямой и плоскости, и теорему о существовании и единственности прямой, проходящей через данную точку и перпендикулярной к данной плоскости; решать задачи на вычисление и доказательство, связанные с перпендикулярностью прямой и плоскости</w:t>
            </w:r>
            <w:proofErr w:type="gramEnd"/>
          </w:p>
        </w:tc>
      </w:tr>
      <w:tr w:rsidR="00445268" w:rsidRPr="001012B2" w:rsidTr="005C6EA4">
        <w:trPr>
          <w:cantSplit/>
          <w:trHeight w:val="464"/>
        </w:trPr>
        <w:tc>
          <w:tcPr>
            <w:tcW w:w="851" w:type="dxa"/>
          </w:tcPr>
          <w:p w:rsidR="00445268" w:rsidRDefault="00445268" w:rsidP="007079D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445268" w:rsidRPr="001012B2" w:rsidRDefault="00445268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Перпендикулярные</w:t>
            </w:r>
            <w:proofErr w:type="gramEnd"/>
            <w:r>
              <w:rPr>
                <w:sz w:val="24"/>
                <w:szCs w:val="24"/>
              </w:rPr>
              <w:t xml:space="preserve"> прямые в пространстве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45268" w:rsidRPr="001012B2" w:rsidRDefault="006338AF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445268" w:rsidRPr="001012B2" w:rsidRDefault="00445268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45268" w:rsidRPr="001012B2" w:rsidTr="005C6EA4">
        <w:trPr>
          <w:cantSplit/>
          <w:trHeight w:val="464"/>
        </w:trPr>
        <w:tc>
          <w:tcPr>
            <w:tcW w:w="851" w:type="dxa"/>
          </w:tcPr>
          <w:p w:rsidR="00445268" w:rsidRDefault="00445268" w:rsidP="007079D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445268" w:rsidRPr="001012B2" w:rsidRDefault="005C6EA4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Параллельные прямые, </w:t>
            </w:r>
            <w:r w:rsidR="00445268">
              <w:rPr>
                <w:sz w:val="24"/>
                <w:szCs w:val="24"/>
              </w:rPr>
              <w:t>перпендикулярные к плоскости</w:t>
            </w:r>
            <w:r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992" w:type="dxa"/>
          </w:tcPr>
          <w:p w:rsidR="00445268" w:rsidRPr="001012B2" w:rsidRDefault="006338AF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445268" w:rsidRPr="001012B2" w:rsidRDefault="00445268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45268" w:rsidRPr="001012B2" w:rsidTr="005C6EA4">
        <w:trPr>
          <w:cantSplit/>
          <w:trHeight w:val="464"/>
        </w:trPr>
        <w:tc>
          <w:tcPr>
            <w:tcW w:w="851" w:type="dxa"/>
          </w:tcPr>
          <w:p w:rsidR="00445268" w:rsidRDefault="00445268" w:rsidP="007079D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693" w:type="dxa"/>
          </w:tcPr>
          <w:p w:rsidR="00445268" w:rsidRPr="001012B2" w:rsidRDefault="00445268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перпендикулярности прямой и плоскости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45268" w:rsidRPr="001012B2" w:rsidRDefault="006338AF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445268" w:rsidRPr="001012B2" w:rsidRDefault="00445268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45268" w:rsidRPr="001012B2" w:rsidTr="005C6EA4">
        <w:trPr>
          <w:cantSplit/>
          <w:trHeight w:val="464"/>
        </w:trPr>
        <w:tc>
          <w:tcPr>
            <w:tcW w:w="851" w:type="dxa"/>
          </w:tcPr>
          <w:p w:rsidR="00445268" w:rsidRDefault="00445268" w:rsidP="007079D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693" w:type="dxa"/>
          </w:tcPr>
          <w:p w:rsidR="00445268" w:rsidRPr="001012B2" w:rsidRDefault="00445268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Теорема 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 xml:space="preserve"> прямой, перпендикулярной к плоскости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45268" w:rsidRPr="001012B2" w:rsidRDefault="006338AF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</w:tcPr>
          <w:p w:rsidR="00445268" w:rsidRPr="001012B2" w:rsidRDefault="00445268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338AF" w:rsidRPr="001012B2" w:rsidTr="005C6EA4">
        <w:trPr>
          <w:cantSplit/>
          <w:trHeight w:val="464"/>
        </w:trPr>
        <w:tc>
          <w:tcPr>
            <w:tcW w:w="851" w:type="dxa"/>
          </w:tcPr>
          <w:p w:rsidR="006338AF" w:rsidRDefault="006338AF" w:rsidP="007079D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§2</w:t>
            </w:r>
          </w:p>
        </w:tc>
        <w:tc>
          <w:tcPr>
            <w:tcW w:w="2693" w:type="dxa"/>
          </w:tcPr>
          <w:p w:rsidR="006338AF" w:rsidRPr="006338AF" w:rsidRDefault="006338AF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Перпендикуляр и наклонные. Угол между прямой и плоскостью</w:t>
            </w:r>
            <w:r w:rsidR="005C6EA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338AF" w:rsidRPr="006338AF" w:rsidRDefault="006338AF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528" w:type="dxa"/>
            <w:vMerge w:val="restart"/>
          </w:tcPr>
          <w:p w:rsidR="006338AF" w:rsidRPr="001012B2" w:rsidRDefault="005F1C8F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Объяснять, что такое перпендикуляр и наклонная к плоскости, что называется проекцией наклонной, что называется расстоянием: от точки до плоскости, между параллельными плоскостями, между скре</w:t>
            </w:r>
            <w:r w:rsidR="000976DF">
              <w:rPr>
                <w:rFonts w:ascii="Times New Roman" w:hAnsi="Times New Roman"/>
                <w:bCs/>
                <w:sz w:val="24"/>
                <w:szCs w:val="24"/>
              </w:rPr>
              <w:t>щивающимися прямыми; формулировать и доказывать теорему о трёх перпендикулярах и применять её при решении задач;</w:t>
            </w:r>
            <w:proofErr w:type="gramEnd"/>
            <w:r w:rsidR="000976DF">
              <w:rPr>
                <w:rFonts w:ascii="Times New Roman" w:hAnsi="Times New Roman"/>
                <w:bCs/>
                <w:sz w:val="24"/>
                <w:szCs w:val="24"/>
              </w:rPr>
              <w:t xml:space="preserve"> объяснять, что такое ортогональная проекция точки (фигуры) на плоскость, и доказывать, что проекцией прямой на плоскость, не перпендикулярную к этой прямой, является прямая; объяснять, что называется углом между прямой и плоскостью и каким свойством он обладает; объяснять, что такое центральная проекция точки</w:t>
            </w:r>
            <w:r w:rsidR="00A405F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976DF">
              <w:rPr>
                <w:rFonts w:ascii="Times New Roman" w:hAnsi="Times New Roman"/>
                <w:bCs/>
                <w:sz w:val="24"/>
                <w:szCs w:val="24"/>
              </w:rPr>
              <w:t>(фигуры) на плоскость</w:t>
            </w:r>
          </w:p>
        </w:tc>
      </w:tr>
      <w:tr w:rsidR="006338AF" w:rsidRPr="001012B2" w:rsidTr="005C6EA4">
        <w:trPr>
          <w:cantSplit/>
          <w:trHeight w:val="464"/>
        </w:trPr>
        <w:tc>
          <w:tcPr>
            <w:tcW w:w="851" w:type="dxa"/>
          </w:tcPr>
          <w:p w:rsidR="006338AF" w:rsidRDefault="006338AF" w:rsidP="007079D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6338AF" w:rsidRPr="001012B2" w:rsidRDefault="006338AF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Расстояние от точки до плоскости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338AF" w:rsidRPr="001012B2" w:rsidRDefault="006338AF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</w:tcPr>
          <w:p w:rsidR="006338AF" w:rsidRPr="001012B2" w:rsidRDefault="006338AF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338AF" w:rsidRPr="001012B2" w:rsidTr="005C6EA4">
        <w:trPr>
          <w:cantSplit/>
          <w:trHeight w:val="464"/>
        </w:trPr>
        <w:tc>
          <w:tcPr>
            <w:tcW w:w="851" w:type="dxa"/>
          </w:tcPr>
          <w:p w:rsidR="006338AF" w:rsidRDefault="006338AF" w:rsidP="007079D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6338AF" w:rsidRPr="001012B2" w:rsidRDefault="006338AF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о трёх перпендикулярах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338AF" w:rsidRPr="001012B2" w:rsidRDefault="006338AF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</w:tcPr>
          <w:p w:rsidR="006338AF" w:rsidRPr="001012B2" w:rsidRDefault="006338AF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338AF" w:rsidRPr="001012B2" w:rsidTr="005C6EA4">
        <w:trPr>
          <w:cantSplit/>
          <w:trHeight w:val="464"/>
        </w:trPr>
        <w:tc>
          <w:tcPr>
            <w:tcW w:w="851" w:type="dxa"/>
          </w:tcPr>
          <w:p w:rsidR="006338AF" w:rsidRDefault="006338AF" w:rsidP="007079D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:rsidR="006338AF" w:rsidRPr="001012B2" w:rsidRDefault="006338AF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Угол между прямой и плоскостью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338AF" w:rsidRPr="001012B2" w:rsidRDefault="006338AF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</w:tcPr>
          <w:p w:rsidR="006338AF" w:rsidRPr="001012B2" w:rsidRDefault="006338AF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02" w:rsidRPr="001012B2" w:rsidTr="005C6EA4">
        <w:trPr>
          <w:cantSplit/>
          <w:trHeight w:val="464"/>
        </w:trPr>
        <w:tc>
          <w:tcPr>
            <w:tcW w:w="851" w:type="dxa"/>
          </w:tcPr>
          <w:p w:rsidR="00454D02" w:rsidRDefault="00454D02" w:rsidP="007079D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§3</w:t>
            </w:r>
          </w:p>
        </w:tc>
        <w:tc>
          <w:tcPr>
            <w:tcW w:w="2693" w:type="dxa"/>
          </w:tcPr>
          <w:p w:rsidR="00454D02" w:rsidRPr="000976DF" w:rsidRDefault="00454D02" w:rsidP="00004BD9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Двугранный угол. Перпендикулярность плоскостей</w:t>
            </w:r>
            <w:r w:rsidR="005C6EA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54D02" w:rsidRPr="000976DF" w:rsidRDefault="00454D02" w:rsidP="00004BD9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  <w:vMerge w:val="restart"/>
          </w:tcPr>
          <w:p w:rsidR="00454D02" w:rsidRPr="001012B2" w:rsidRDefault="00454D02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Объяснять, какая фигура называется двугранным углом и как он измеряется; доказывать, что все линейные углы двугранного угла равны друг другу; объяснять, что такое угол между пересекающимися плоскостями и в каких пределах он изменяется; формулировать определение взаимно перпендикулярных плоскостей, формулировать и доказывать теорему о признаке перпендикулярности двух плоскостей; объяснять, какой параллелепипед</w:t>
            </w:r>
            <w:r w:rsidR="007079DD" w:rsidRPr="007079D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называется прямоугольным, формулировать и доказывать утверждения о его свойствах;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объяснять, какая фигура называется многогранным (в частности, трёхгранным) углом и как называются его элементы, какой многогранный угол называется выпуклым; формулировать и доказывать утверждение о том, что каждый плоский угол трёхгранного угла меньше суммы двух других плоских углов, и теорему о сумме плоских углов выпуклого многогранного угла; решать задачи на вычисление и доказательство с использованием теорем о перпендикулярности прямых и плоскостей, а также задачи на построение сечений прямоуголь</w:t>
            </w:r>
            <w:r w:rsidR="0006350D">
              <w:rPr>
                <w:rFonts w:ascii="Times New Roman" w:hAnsi="Times New Roman"/>
                <w:bCs/>
                <w:sz w:val="24"/>
                <w:szCs w:val="24"/>
              </w:rPr>
              <w:t>ного параллелепипеда на чертеже.</w:t>
            </w:r>
          </w:p>
          <w:p w:rsidR="007079DD" w:rsidRPr="007079DD" w:rsidRDefault="00454D02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Использовать компьютерные программы при изучении вопросов, связанных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взаимным расположением прямых и плоскостей в пространстве</w:t>
            </w:r>
          </w:p>
        </w:tc>
      </w:tr>
      <w:tr w:rsidR="00454D02" w:rsidRPr="001012B2" w:rsidTr="005C6EA4">
        <w:trPr>
          <w:cantSplit/>
          <w:trHeight w:val="237"/>
        </w:trPr>
        <w:tc>
          <w:tcPr>
            <w:tcW w:w="851" w:type="dxa"/>
          </w:tcPr>
          <w:p w:rsidR="00454D02" w:rsidRDefault="00454D02" w:rsidP="007079D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454D02" w:rsidRPr="000976DF" w:rsidRDefault="00454D02" w:rsidP="007079DD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0976DF">
              <w:rPr>
                <w:sz w:val="24"/>
                <w:szCs w:val="24"/>
              </w:rPr>
              <w:t>Двугранный угол.</w:t>
            </w:r>
          </w:p>
        </w:tc>
        <w:tc>
          <w:tcPr>
            <w:tcW w:w="992" w:type="dxa"/>
          </w:tcPr>
          <w:p w:rsidR="00454D02" w:rsidRPr="001012B2" w:rsidRDefault="00454D02" w:rsidP="007079DD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454D02" w:rsidRPr="001012B2" w:rsidRDefault="00454D02" w:rsidP="007079DD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02" w:rsidRPr="001012B2" w:rsidTr="005C6EA4">
        <w:trPr>
          <w:cantSplit/>
          <w:trHeight w:val="464"/>
        </w:trPr>
        <w:tc>
          <w:tcPr>
            <w:tcW w:w="851" w:type="dxa"/>
          </w:tcPr>
          <w:p w:rsidR="00454D02" w:rsidRDefault="00454D02" w:rsidP="007079D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:rsidR="00454D02" w:rsidRPr="001012B2" w:rsidRDefault="00454D02" w:rsidP="00004BD9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перпендикулярности двух плоскостей</w:t>
            </w:r>
          </w:p>
        </w:tc>
        <w:tc>
          <w:tcPr>
            <w:tcW w:w="992" w:type="dxa"/>
          </w:tcPr>
          <w:p w:rsidR="00454D02" w:rsidRPr="001012B2" w:rsidRDefault="00454D02" w:rsidP="00004BD9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454D02" w:rsidRPr="001012B2" w:rsidRDefault="00454D02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02" w:rsidRPr="001012B2" w:rsidTr="005C6EA4">
        <w:trPr>
          <w:cantSplit/>
          <w:trHeight w:val="464"/>
        </w:trPr>
        <w:tc>
          <w:tcPr>
            <w:tcW w:w="851" w:type="dxa"/>
          </w:tcPr>
          <w:p w:rsidR="00454D02" w:rsidRDefault="00454D02" w:rsidP="007079D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:rsidR="00454D02" w:rsidRPr="001012B2" w:rsidRDefault="00454D02" w:rsidP="00004BD9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Прямоугольный параллелепипед</w:t>
            </w:r>
          </w:p>
        </w:tc>
        <w:tc>
          <w:tcPr>
            <w:tcW w:w="992" w:type="dxa"/>
          </w:tcPr>
          <w:p w:rsidR="00454D02" w:rsidRPr="001012B2" w:rsidRDefault="00454D02" w:rsidP="00004BD9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454D02" w:rsidRPr="001012B2" w:rsidRDefault="00454D02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79DD" w:rsidRPr="001012B2" w:rsidTr="005C6EA4">
        <w:trPr>
          <w:cantSplit/>
          <w:trHeight w:val="1412"/>
        </w:trPr>
        <w:tc>
          <w:tcPr>
            <w:tcW w:w="851" w:type="dxa"/>
          </w:tcPr>
          <w:p w:rsidR="007079DD" w:rsidRDefault="002B602A" w:rsidP="007079D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079DD">
              <w:rPr>
                <w:sz w:val="24"/>
                <w:szCs w:val="24"/>
              </w:rPr>
              <w:t>5</w:t>
            </w:r>
          </w:p>
          <w:p w:rsidR="007079DD" w:rsidRDefault="007079DD" w:rsidP="007079D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693" w:type="dxa"/>
          </w:tcPr>
          <w:p w:rsidR="007079DD" w:rsidRPr="005C6EA4" w:rsidRDefault="007079DD" w:rsidP="00004BD9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Трёхгранный угол</w:t>
            </w:r>
            <w:r w:rsidR="005C6EA4">
              <w:rPr>
                <w:sz w:val="24"/>
                <w:szCs w:val="24"/>
              </w:rPr>
              <w:t>.</w:t>
            </w:r>
          </w:p>
          <w:p w:rsidR="007079DD" w:rsidRPr="001012B2" w:rsidRDefault="007079DD" w:rsidP="00004BD9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Многогранный угол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079DD" w:rsidRPr="001012B2" w:rsidRDefault="007079DD" w:rsidP="00004BD9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7079DD" w:rsidRPr="001012B2" w:rsidRDefault="007079DD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43E6F" w:rsidRPr="001012B2" w:rsidTr="002B602A">
        <w:trPr>
          <w:cantSplit/>
          <w:trHeight w:val="262"/>
        </w:trPr>
        <w:tc>
          <w:tcPr>
            <w:tcW w:w="851" w:type="dxa"/>
          </w:tcPr>
          <w:p w:rsidR="00743E6F" w:rsidRDefault="00743E6F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43E6F" w:rsidRPr="001012B2" w:rsidRDefault="00743E6F" w:rsidP="00004BD9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№3</w:t>
            </w:r>
          </w:p>
        </w:tc>
        <w:tc>
          <w:tcPr>
            <w:tcW w:w="992" w:type="dxa"/>
          </w:tcPr>
          <w:p w:rsidR="00743E6F" w:rsidRPr="001012B2" w:rsidRDefault="00743E6F" w:rsidP="00004BD9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743E6F" w:rsidRPr="001012B2" w:rsidRDefault="00743E6F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43E6F" w:rsidRPr="001012B2" w:rsidTr="002B602A">
        <w:trPr>
          <w:cantSplit/>
          <w:trHeight w:val="265"/>
        </w:trPr>
        <w:tc>
          <w:tcPr>
            <w:tcW w:w="851" w:type="dxa"/>
          </w:tcPr>
          <w:p w:rsidR="00743E6F" w:rsidRDefault="00743E6F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743E6F" w:rsidRPr="001012B2" w:rsidRDefault="00743E6F" w:rsidP="00004BD9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Зачёт №2</w:t>
            </w:r>
          </w:p>
        </w:tc>
        <w:tc>
          <w:tcPr>
            <w:tcW w:w="992" w:type="dxa"/>
          </w:tcPr>
          <w:p w:rsidR="00743E6F" w:rsidRPr="001012B2" w:rsidRDefault="00743E6F" w:rsidP="00004BD9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743E6F" w:rsidRPr="001012B2" w:rsidRDefault="00743E6F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0167F" w:rsidRPr="001012B2" w:rsidTr="005C6EA4">
        <w:trPr>
          <w:cantSplit/>
          <w:trHeight w:val="464"/>
        </w:trPr>
        <w:tc>
          <w:tcPr>
            <w:tcW w:w="3544" w:type="dxa"/>
            <w:gridSpan w:val="2"/>
          </w:tcPr>
          <w:p w:rsidR="0040167F" w:rsidRPr="00A405FD" w:rsidRDefault="0040167F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A405FD">
              <w:rPr>
                <w:b/>
                <w:sz w:val="24"/>
                <w:szCs w:val="24"/>
              </w:rPr>
              <w:t>Глава III. Многогранники.</w:t>
            </w:r>
          </w:p>
        </w:tc>
        <w:tc>
          <w:tcPr>
            <w:tcW w:w="992" w:type="dxa"/>
          </w:tcPr>
          <w:p w:rsidR="0040167F" w:rsidRPr="001012B2" w:rsidRDefault="0040167F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:rsidR="00A405FD" w:rsidRDefault="00A405FD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167F" w:rsidRPr="001012B2" w:rsidRDefault="0040167F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0167F" w:rsidRPr="001012B2" w:rsidTr="005C6EA4">
        <w:trPr>
          <w:cantSplit/>
          <w:trHeight w:val="464"/>
        </w:trPr>
        <w:tc>
          <w:tcPr>
            <w:tcW w:w="851" w:type="dxa"/>
          </w:tcPr>
          <w:p w:rsidR="0040167F" w:rsidRPr="0040167F" w:rsidRDefault="0040167F" w:rsidP="00A405FD">
            <w:pPr>
              <w:pStyle w:val="2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§1</w:t>
            </w:r>
          </w:p>
        </w:tc>
        <w:tc>
          <w:tcPr>
            <w:tcW w:w="2693" w:type="dxa"/>
          </w:tcPr>
          <w:p w:rsidR="0040167F" w:rsidRPr="0040167F" w:rsidRDefault="0040167F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40167F">
              <w:rPr>
                <w:b/>
                <w:sz w:val="24"/>
                <w:szCs w:val="24"/>
              </w:rPr>
              <w:t>Понятие многогранник</w:t>
            </w:r>
            <w:r w:rsidR="005C6EA4">
              <w:rPr>
                <w:b/>
                <w:sz w:val="24"/>
                <w:szCs w:val="24"/>
              </w:rPr>
              <w:t>а. Призма.</w:t>
            </w:r>
          </w:p>
        </w:tc>
        <w:tc>
          <w:tcPr>
            <w:tcW w:w="992" w:type="dxa"/>
          </w:tcPr>
          <w:p w:rsidR="0040167F" w:rsidRPr="0040167F" w:rsidRDefault="0040167F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528" w:type="dxa"/>
            <w:vMerge w:val="restart"/>
          </w:tcPr>
          <w:p w:rsidR="0040167F" w:rsidRPr="001012B2" w:rsidRDefault="00A405FD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Объяснять, какая фигура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называется многогранником и как называются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его элементы, какой многогранник называется выпуклым, приводить примеры многогранников; объяснять, что такое геометрическое тело; формулировать и доказывать теорему Эйлера для выпуклых многогранников; объяснять, какой многогранник называется призмой и как называются её элементы, какая призма называется прямой, наклонной, правильной, изображать призмы на рисунке; объяснять, что называется площадью полно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боковой) поверхности призмы, и доказывать теорему о площади боковой поверхности прямой призмы; выводить формулу площади ортогональной проекции многоугольника и доказывать пространственную теорему Пифагора; решать задачи на вычисление и доказательство, связанные с призмой</w:t>
            </w:r>
          </w:p>
        </w:tc>
      </w:tr>
      <w:tr w:rsidR="0040167F" w:rsidRPr="001012B2" w:rsidTr="005C6EA4">
        <w:trPr>
          <w:cantSplit/>
          <w:trHeight w:val="464"/>
        </w:trPr>
        <w:tc>
          <w:tcPr>
            <w:tcW w:w="851" w:type="dxa"/>
          </w:tcPr>
          <w:p w:rsidR="0040167F" w:rsidRDefault="0040167F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:rsidR="0040167F" w:rsidRPr="001012B2" w:rsidRDefault="0040167F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многогранника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0167F" w:rsidRPr="001012B2" w:rsidRDefault="00B80666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40167F" w:rsidRPr="001012B2" w:rsidRDefault="0040167F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079DD" w:rsidRPr="001012B2" w:rsidTr="005C6EA4">
        <w:trPr>
          <w:cantSplit/>
          <w:trHeight w:val="615"/>
        </w:trPr>
        <w:tc>
          <w:tcPr>
            <w:tcW w:w="851" w:type="dxa"/>
          </w:tcPr>
          <w:p w:rsidR="005C6EA4" w:rsidRDefault="007079DD" w:rsidP="005C6EA4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  <w:p w:rsidR="007079DD" w:rsidRDefault="007079DD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693" w:type="dxa"/>
          </w:tcPr>
          <w:p w:rsidR="007079DD" w:rsidRPr="001012B2" w:rsidRDefault="007079DD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Геометрическое тело</w:t>
            </w:r>
            <w:r w:rsidR="005C6EA4">
              <w:rPr>
                <w:sz w:val="24"/>
                <w:szCs w:val="24"/>
              </w:rPr>
              <w:t>.</w:t>
            </w:r>
          </w:p>
          <w:p w:rsidR="007079DD" w:rsidRPr="001012B2" w:rsidRDefault="007079DD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Теорема Эйлера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079DD" w:rsidRPr="001012B2" w:rsidRDefault="007079DD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7079DD" w:rsidRPr="001012B2" w:rsidRDefault="007079DD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C6EA4" w:rsidRPr="001012B2" w:rsidTr="005C6EA4">
        <w:trPr>
          <w:cantSplit/>
          <w:trHeight w:val="938"/>
        </w:trPr>
        <w:tc>
          <w:tcPr>
            <w:tcW w:w="851" w:type="dxa"/>
          </w:tcPr>
          <w:p w:rsidR="005C6EA4" w:rsidRDefault="005C6EA4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5C6EA4" w:rsidRDefault="005C6EA4" w:rsidP="005C6EA4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693" w:type="dxa"/>
          </w:tcPr>
          <w:p w:rsidR="005C6EA4" w:rsidRPr="001012B2" w:rsidRDefault="005C6EA4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Призма.</w:t>
            </w:r>
          </w:p>
          <w:p w:rsidR="005C6EA4" w:rsidRPr="001012B2" w:rsidRDefault="005C6EA4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Пространственная теорема Пифагора.</w:t>
            </w:r>
          </w:p>
        </w:tc>
        <w:tc>
          <w:tcPr>
            <w:tcW w:w="992" w:type="dxa"/>
          </w:tcPr>
          <w:p w:rsidR="005C6EA4" w:rsidRPr="001012B2" w:rsidRDefault="005C6EA4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5C6EA4" w:rsidRPr="001012B2" w:rsidRDefault="005C6EA4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64D1C" w:rsidRPr="001012B2" w:rsidTr="005C6EA4">
        <w:trPr>
          <w:cantSplit/>
          <w:trHeight w:val="464"/>
        </w:trPr>
        <w:tc>
          <w:tcPr>
            <w:tcW w:w="851" w:type="dxa"/>
          </w:tcPr>
          <w:p w:rsidR="00E64D1C" w:rsidRDefault="00E64D1C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§2</w:t>
            </w:r>
          </w:p>
        </w:tc>
        <w:tc>
          <w:tcPr>
            <w:tcW w:w="2693" w:type="dxa"/>
          </w:tcPr>
          <w:p w:rsidR="00E64D1C" w:rsidRPr="00214504" w:rsidRDefault="00E64D1C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Пирамида</w:t>
            </w:r>
            <w:r w:rsidR="005C6EA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64D1C" w:rsidRPr="00214504" w:rsidRDefault="00E64D1C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  <w:vMerge w:val="restart"/>
          </w:tcPr>
          <w:p w:rsidR="00E64D1C" w:rsidRPr="001012B2" w:rsidRDefault="00AB7AFD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Объяснять, какой многогранник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называется пирамидой и как называются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её элементы, что называется площадью полной</w:t>
            </w:r>
            <w:r w:rsidR="00454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(боковой) поверхности пирамиды; объяснять, какая пирамида называется правильной, доказывать утверждение о</w:t>
            </w:r>
            <w:r w:rsidR="00454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свойствах её боковых рёбер и боковых граней и теорему о площади боковой поверхности правильной пирамиды; объяснять, какой многогранник называется усечённой пирамидой и как называются её элементы, доказывать теорему о площади боковой поверхности правильной усечённой пирамиды;  решать задачи на вычисление и доказательство, связанные с пирамидами, а также задачи на построение сечений пирамид на чертеже</w:t>
            </w:r>
          </w:p>
        </w:tc>
      </w:tr>
      <w:tr w:rsidR="00E64D1C" w:rsidRPr="001012B2" w:rsidTr="005C6EA4">
        <w:trPr>
          <w:cantSplit/>
          <w:trHeight w:val="464"/>
        </w:trPr>
        <w:tc>
          <w:tcPr>
            <w:tcW w:w="851" w:type="dxa"/>
          </w:tcPr>
          <w:p w:rsidR="00E64D1C" w:rsidRDefault="00E64D1C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:rsidR="00E64D1C" w:rsidRPr="001012B2" w:rsidRDefault="00E64D1C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Пирамида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64D1C" w:rsidRPr="001012B2" w:rsidRDefault="000A7B3E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E64D1C" w:rsidRPr="001012B2" w:rsidRDefault="00E64D1C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64D1C" w:rsidRPr="001012B2" w:rsidTr="005C6EA4">
        <w:trPr>
          <w:cantSplit/>
          <w:trHeight w:val="464"/>
        </w:trPr>
        <w:tc>
          <w:tcPr>
            <w:tcW w:w="851" w:type="dxa"/>
          </w:tcPr>
          <w:p w:rsidR="00E64D1C" w:rsidRDefault="00E64D1C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:rsidR="00E64D1C" w:rsidRPr="001012B2" w:rsidRDefault="00E64D1C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Правильная пирамида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64D1C" w:rsidRPr="001012B2" w:rsidRDefault="000A7B3E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E64D1C" w:rsidRPr="001012B2" w:rsidRDefault="00E64D1C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64D1C" w:rsidRPr="001012B2" w:rsidTr="005C6EA4">
        <w:trPr>
          <w:cantSplit/>
          <w:trHeight w:val="464"/>
        </w:trPr>
        <w:tc>
          <w:tcPr>
            <w:tcW w:w="851" w:type="dxa"/>
          </w:tcPr>
          <w:p w:rsidR="00E64D1C" w:rsidRDefault="00E64D1C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E64D1C" w:rsidRPr="001012B2" w:rsidRDefault="00E64D1C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Усечённая пирамида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64D1C" w:rsidRPr="001012B2" w:rsidRDefault="000A7B3E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</w:tcPr>
          <w:p w:rsidR="00E64D1C" w:rsidRPr="001012B2" w:rsidRDefault="00E64D1C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02" w:rsidRPr="001012B2" w:rsidTr="005C6EA4">
        <w:trPr>
          <w:cantSplit/>
          <w:trHeight w:val="464"/>
        </w:trPr>
        <w:tc>
          <w:tcPr>
            <w:tcW w:w="851" w:type="dxa"/>
          </w:tcPr>
          <w:p w:rsidR="00454D02" w:rsidRDefault="00454D0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§3</w:t>
            </w:r>
          </w:p>
        </w:tc>
        <w:tc>
          <w:tcPr>
            <w:tcW w:w="2693" w:type="dxa"/>
          </w:tcPr>
          <w:p w:rsidR="00454D02" w:rsidRPr="00214504" w:rsidRDefault="00454D02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Правильные многогранники</w:t>
            </w:r>
            <w:r w:rsidR="005C6EA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54D02" w:rsidRPr="00214504" w:rsidRDefault="00454D0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  <w:vMerge w:val="restart"/>
          </w:tcPr>
          <w:p w:rsidR="00454D02" w:rsidRPr="00EF4FB9" w:rsidRDefault="00454D02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Объяснять, какие точки называются симметричными относительно точки (прямой, плоскости), что такое центр (ось, плоскость) симметрии фигуры, приводить примеры фигур, обладающих элементами симметрии, а также примеры симметрии в архитектуре, технике, природе; объяснять.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Какой многогранник называется правильным, доказывать, что не существует правильного многогранника, гранями которого являются правильные 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</w:t>
            </w:r>
            <w:r w:rsidRPr="00EF4FB9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угольники при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</w:t>
            </w:r>
            <w:r w:rsidRPr="00EF4FB9">
              <w:rPr>
                <w:rFonts w:ascii="Times New Roman" w:hAnsi="Times New Roman"/>
                <w:bCs/>
                <w:sz w:val="24"/>
                <w:szCs w:val="24"/>
              </w:rPr>
              <w:t>≥6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 объяснять, какие существуют виды правильных многогранников и какими элементами они обладают</w:t>
            </w:r>
          </w:p>
          <w:p w:rsidR="00454D02" w:rsidRPr="00EF4FB9" w:rsidRDefault="00454D02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Использовать компьютерные программы при изучении темы «Многогранники»</w:t>
            </w:r>
          </w:p>
        </w:tc>
      </w:tr>
      <w:tr w:rsidR="00454D02" w:rsidRPr="001012B2" w:rsidTr="005C6EA4">
        <w:trPr>
          <w:cantSplit/>
          <w:trHeight w:val="464"/>
        </w:trPr>
        <w:tc>
          <w:tcPr>
            <w:tcW w:w="851" w:type="dxa"/>
          </w:tcPr>
          <w:p w:rsidR="00454D02" w:rsidRDefault="00454D0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:rsidR="00454D02" w:rsidRPr="001012B2" w:rsidRDefault="00454D02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Симметрия в пространстве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54D02" w:rsidRPr="001012B2" w:rsidRDefault="00454D0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454D02" w:rsidRPr="001012B2" w:rsidRDefault="00454D02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02" w:rsidRPr="001012B2" w:rsidTr="005C6EA4">
        <w:trPr>
          <w:cantSplit/>
          <w:trHeight w:val="464"/>
        </w:trPr>
        <w:tc>
          <w:tcPr>
            <w:tcW w:w="851" w:type="dxa"/>
          </w:tcPr>
          <w:p w:rsidR="00454D02" w:rsidRDefault="00454D0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:rsidR="00454D02" w:rsidRPr="001012B2" w:rsidRDefault="00454D02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правильного многогранника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54D02" w:rsidRPr="001012B2" w:rsidRDefault="00454D0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</w:tcPr>
          <w:p w:rsidR="00454D02" w:rsidRPr="001012B2" w:rsidRDefault="00454D02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02" w:rsidRPr="001012B2" w:rsidTr="005C6EA4">
        <w:trPr>
          <w:cantSplit/>
          <w:trHeight w:val="1104"/>
        </w:trPr>
        <w:tc>
          <w:tcPr>
            <w:tcW w:w="851" w:type="dxa"/>
            <w:tcBorders>
              <w:bottom w:val="single" w:sz="4" w:space="0" w:color="auto"/>
            </w:tcBorders>
          </w:tcPr>
          <w:p w:rsidR="00454D02" w:rsidRDefault="00454D0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54D02" w:rsidRPr="001012B2" w:rsidRDefault="00454D02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Элементы симметрии правильных многогранников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54D02" w:rsidRPr="001012B2" w:rsidRDefault="00454D0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  <w:tcBorders>
              <w:bottom w:val="single" w:sz="4" w:space="0" w:color="auto"/>
            </w:tcBorders>
          </w:tcPr>
          <w:p w:rsidR="00454D02" w:rsidRPr="001012B2" w:rsidRDefault="00454D02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4504" w:rsidRPr="001012B2" w:rsidTr="002B602A">
        <w:trPr>
          <w:cantSplit/>
          <w:trHeight w:val="286"/>
        </w:trPr>
        <w:tc>
          <w:tcPr>
            <w:tcW w:w="851" w:type="dxa"/>
          </w:tcPr>
          <w:p w:rsidR="00214504" w:rsidRDefault="00214504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14504" w:rsidRPr="001012B2" w:rsidRDefault="00214504" w:rsidP="00004BD9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№4</w:t>
            </w:r>
          </w:p>
        </w:tc>
        <w:tc>
          <w:tcPr>
            <w:tcW w:w="992" w:type="dxa"/>
          </w:tcPr>
          <w:p w:rsidR="00214504" w:rsidRPr="001012B2" w:rsidRDefault="00214504" w:rsidP="00004BD9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14504" w:rsidRPr="001012B2" w:rsidRDefault="00214504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14504" w:rsidRPr="001012B2" w:rsidTr="002B602A">
        <w:trPr>
          <w:cantSplit/>
          <w:trHeight w:val="289"/>
        </w:trPr>
        <w:tc>
          <w:tcPr>
            <w:tcW w:w="851" w:type="dxa"/>
          </w:tcPr>
          <w:p w:rsidR="00214504" w:rsidRDefault="00214504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214504" w:rsidRPr="001012B2" w:rsidRDefault="00214504" w:rsidP="00004BD9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Зачёт №3</w:t>
            </w:r>
          </w:p>
        </w:tc>
        <w:tc>
          <w:tcPr>
            <w:tcW w:w="992" w:type="dxa"/>
          </w:tcPr>
          <w:p w:rsidR="00214504" w:rsidRPr="001012B2" w:rsidRDefault="00214504" w:rsidP="00004BD9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14504" w:rsidRPr="001012B2" w:rsidRDefault="00214504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4FB9" w:rsidRPr="001012B2" w:rsidTr="005C6EA4">
        <w:trPr>
          <w:cantSplit/>
          <w:trHeight w:val="464"/>
        </w:trPr>
        <w:tc>
          <w:tcPr>
            <w:tcW w:w="3544" w:type="dxa"/>
            <w:gridSpan w:val="2"/>
          </w:tcPr>
          <w:p w:rsidR="00EF4FB9" w:rsidRPr="00EF4FB9" w:rsidRDefault="00EF4FB9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Заключительное повторение курса геометрии 10 класс</w:t>
            </w:r>
          </w:p>
        </w:tc>
        <w:tc>
          <w:tcPr>
            <w:tcW w:w="992" w:type="dxa"/>
          </w:tcPr>
          <w:p w:rsidR="00EF4FB9" w:rsidRPr="00EF4FB9" w:rsidRDefault="00EF4FB9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EF4FB9" w:rsidRPr="001012B2" w:rsidRDefault="00EF4FB9" w:rsidP="008171A7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388" w:rsidRPr="001012B2" w:rsidTr="005C6EA4">
        <w:trPr>
          <w:cantSplit/>
          <w:trHeight w:val="464"/>
        </w:trPr>
        <w:tc>
          <w:tcPr>
            <w:tcW w:w="10064" w:type="dxa"/>
            <w:gridSpan w:val="4"/>
          </w:tcPr>
          <w:p w:rsidR="00625388" w:rsidRPr="00625388" w:rsidRDefault="00625388" w:rsidP="0062538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Pr="009F55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004BD9" w:rsidRPr="001012B2" w:rsidTr="005C6EA4">
        <w:trPr>
          <w:cantSplit/>
          <w:trHeight w:val="464"/>
        </w:trPr>
        <w:tc>
          <w:tcPr>
            <w:tcW w:w="3544" w:type="dxa"/>
            <w:gridSpan w:val="2"/>
          </w:tcPr>
          <w:p w:rsidR="00A405FD" w:rsidRDefault="00004BD9" w:rsidP="005B4081">
            <w:pPr>
              <w:pStyle w:val="2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A405FD">
              <w:rPr>
                <w:b/>
                <w:bCs/>
                <w:sz w:val="24"/>
                <w:szCs w:val="24"/>
              </w:rPr>
              <w:t xml:space="preserve">Глава VI. </w:t>
            </w:r>
          </w:p>
          <w:p w:rsidR="00004BD9" w:rsidRPr="00A405FD" w:rsidRDefault="00004BD9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A405FD">
              <w:rPr>
                <w:b/>
                <w:bCs/>
                <w:sz w:val="24"/>
                <w:szCs w:val="24"/>
              </w:rPr>
              <w:t>Цилиндр, конус и шар</w:t>
            </w:r>
          </w:p>
        </w:tc>
        <w:tc>
          <w:tcPr>
            <w:tcW w:w="992" w:type="dxa"/>
          </w:tcPr>
          <w:p w:rsidR="00004BD9" w:rsidRPr="00625388" w:rsidRDefault="00004BD9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 w:rsidRPr="00625388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528" w:type="dxa"/>
          </w:tcPr>
          <w:p w:rsidR="00A405FD" w:rsidRDefault="00A405FD" w:rsidP="005B4081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04BD9" w:rsidRPr="001012B2" w:rsidRDefault="00004BD9" w:rsidP="005B4081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4BD9" w:rsidRPr="001012B2" w:rsidTr="005C6EA4">
        <w:trPr>
          <w:cantSplit/>
          <w:trHeight w:val="464"/>
        </w:trPr>
        <w:tc>
          <w:tcPr>
            <w:tcW w:w="851" w:type="dxa"/>
          </w:tcPr>
          <w:p w:rsidR="00004BD9" w:rsidRDefault="00004BD9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§1</w:t>
            </w:r>
          </w:p>
        </w:tc>
        <w:tc>
          <w:tcPr>
            <w:tcW w:w="2693" w:type="dxa"/>
          </w:tcPr>
          <w:p w:rsidR="00004BD9" w:rsidRPr="00625388" w:rsidRDefault="00004BD9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Цилиндр </w:t>
            </w:r>
          </w:p>
        </w:tc>
        <w:tc>
          <w:tcPr>
            <w:tcW w:w="992" w:type="dxa"/>
          </w:tcPr>
          <w:p w:rsidR="00004BD9" w:rsidRPr="00625388" w:rsidRDefault="00004BD9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528" w:type="dxa"/>
            <w:vMerge w:val="restart"/>
          </w:tcPr>
          <w:p w:rsidR="00004BD9" w:rsidRPr="001012B2" w:rsidRDefault="00A405FD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Объяснять, что такое цилиндрическая поверхность, её образующие и ось, какое тело называется цилиндром и как называются его элементы, как получить цилиндр путём вращения прямоугольника; изображать цилиндр и его сечения плоскостью, проходящей через ось, и плоскостью, перпендикулярной к оси; объяснять, что принимается за площадь боковой поверхности цилиндра, и выводить формулы для вычисления боковой и полной поверхностей цилиндра;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решать задачи на вычисление и доказательство, связанные с цилиндром</w:t>
            </w:r>
          </w:p>
        </w:tc>
      </w:tr>
      <w:tr w:rsidR="00004BD9" w:rsidRPr="001012B2" w:rsidTr="005C6EA4">
        <w:trPr>
          <w:cantSplit/>
          <w:trHeight w:val="229"/>
        </w:trPr>
        <w:tc>
          <w:tcPr>
            <w:tcW w:w="851" w:type="dxa"/>
          </w:tcPr>
          <w:p w:rsidR="00004BD9" w:rsidRDefault="00004BD9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693" w:type="dxa"/>
          </w:tcPr>
          <w:p w:rsidR="00004BD9" w:rsidRPr="001012B2" w:rsidRDefault="00004BD9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цилиндра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04BD9" w:rsidRPr="001012B2" w:rsidRDefault="000A7B3E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004BD9" w:rsidRPr="001012B2" w:rsidRDefault="00004BD9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4BD9" w:rsidRPr="001012B2" w:rsidTr="005C6EA4">
        <w:trPr>
          <w:cantSplit/>
          <w:trHeight w:val="464"/>
        </w:trPr>
        <w:tc>
          <w:tcPr>
            <w:tcW w:w="851" w:type="dxa"/>
          </w:tcPr>
          <w:p w:rsidR="00004BD9" w:rsidRDefault="00004BD9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:rsidR="00004BD9" w:rsidRPr="001012B2" w:rsidRDefault="00004BD9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поверхности цилиндра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04BD9" w:rsidRPr="001012B2" w:rsidRDefault="000A7B3E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</w:tcPr>
          <w:p w:rsidR="00004BD9" w:rsidRPr="001012B2" w:rsidRDefault="00004BD9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7B3E" w:rsidRPr="001012B2" w:rsidTr="005C6EA4">
        <w:trPr>
          <w:cantSplit/>
          <w:trHeight w:val="464"/>
        </w:trPr>
        <w:tc>
          <w:tcPr>
            <w:tcW w:w="851" w:type="dxa"/>
          </w:tcPr>
          <w:p w:rsidR="000A7B3E" w:rsidRDefault="000A7B3E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§2</w:t>
            </w:r>
          </w:p>
        </w:tc>
        <w:tc>
          <w:tcPr>
            <w:tcW w:w="2693" w:type="dxa"/>
          </w:tcPr>
          <w:p w:rsidR="000A7B3E" w:rsidRPr="00625388" w:rsidRDefault="000A7B3E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Конус </w:t>
            </w:r>
          </w:p>
        </w:tc>
        <w:tc>
          <w:tcPr>
            <w:tcW w:w="992" w:type="dxa"/>
          </w:tcPr>
          <w:p w:rsidR="000A7B3E" w:rsidRPr="00625388" w:rsidRDefault="000A7B3E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  <w:vMerge w:val="restart"/>
          </w:tcPr>
          <w:p w:rsidR="000A7B3E" w:rsidRPr="001012B2" w:rsidRDefault="000A7B3E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Объяснять, что такое коническая поверхность, её образующие, вершина и ось, какое тело называется конусом и как называются его элементы, как получить конус путём вращения прямоугольного треугольника, изображать конус и его сечения плоскостью, проходящей через ось, и плоскостью, перпендикулярной к оси; объяснять, что принимается за площадь боковой поверхности конуса, и выводить формулы для вычисления площадей боковой и полной поверхностей конуса;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объяснять, какое тело называется усечённым конусом и как его получить путём вращения прямоугольной трапеции, выводить формулу для вычисления площади боковой поверхности усечённого конуса; решать задачи на вычисление и доказательство, связанные с конусом и усечённым конусом</w:t>
            </w:r>
          </w:p>
        </w:tc>
      </w:tr>
      <w:tr w:rsidR="000A7B3E" w:rsidRPr="001012B2" w:rsidTr="005C6EA4">
        <w:trPr>
          <w:cantSplit/>
          <w:trHeight w:val="292"/>
        </w:trPr>
        <w:tc>
          <w:tcPr>
            <w:tcW w:w="851" w:type="dxa"/>
          </w:tcPr>
          <w:p w:rsidR="000A7B3E" w:rsidRDefault="000A7B3E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693" w:type="dxa"/>
          </w:tcPr>
          <w:p w:rsidR="000A7B3E" w:rsidRPr="001012B2" w:rsidRDefault="000A7B3E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конуса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A7B3E" w:rsidRPr="001012B2" w:rsidRDefault="000A7B3E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0A7B3E" w:rsidRPr="001012B2" w:rsidRDefault="000A7B3E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7B3E" w:rsidRPr="001012B2" w:rsidTr="005C6EA4">
        <w:trPr>
          <w:cantSplit/>
          <w:trHeight w:val="464"/>
        </w:trPr>
        <w:tc>
          <w:tcPr>
            <w:tcW w:w="851" w:type="dxa"/>
          </w:tcPr>
          <w:p w:rsidR="000A7B3E" w:rsidRDefault="000A7B3E" w:rsidP="005C6EA4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</w:tcPr>
          <w:p w:rsidR="000A7B3E" w:rsidRPr="001012B2" w:rsidRDefault="000A7B3E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поверхности конуса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A7B3E" w:rsidRPr="001012B2" w:rsidRDefault="000A7B3E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</w:tcPr>
          <w:p w:rsidR="000A7B3E" w:rsidRPr="001012B2" w:rsidRDefault="000A7B3E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A7B3E" w:rsidRPr="001012B2" w:rsidTr="005C6EA4">
        <w:trPr>
          <w:cantSplit/>
          <w:trHeight w:val="464"/>
        </w:trPr>
        <w:tc>
          <w:tcPr>
            <w:tcW w:w="851" w:type="dxa"/>
          </w:tcPr>
          <w:p w:rsidR="000A7B3E" w:rsidRDefault="000A7B3E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693" w:type="dxa"/>
          </w:tcPr>
          <w:p w:rsidR="000A7B3E" w:rsidRPr="001012B2" w:rsidRDefault="000A7B3E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Усечённый конус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0A7B3E" w:rsidRPr="001012B2" w:rsidRDefault="000A7B3E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0A7B3E" w:rsidRPr="001012B2" w:rsidRDefault="000A7B3E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7D68" w:rsidRPr="001012B2" w:rsidTr="002B602A">
        <w:trPr>
          <w:cantSplit/>
          <w:trHeight w:val="366"/>
        </w:trPr>
        <w:tc>
          <w:tcPr>
            <w:tcW w:w="851" w:type="dxa"/>
          </w:tcPr>
          <w:p w:rsidR="00517D68" w:rsidRDefault="00517D68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§3</w:t>
            </w:r>
          </w:p>
        </w:tc>
        <w:tc>
          <w:tcPr>
            <w:tcW w:w="2693" w:type="dxa"/>
          </w:tcPr>
          <w:p w:rsidR="00517D68" w:rsidRPr="00625388" w:rsidRDefault="00517D68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Сфера</w:t>
            </w:r>
            <w:r w:rsidR="005C6EA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17D68" w:rsidRPr="00625388" w:rsidRDefault="00517D68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528" w:type="dxa"/>
            <w:vMerge w:val="restart"/>
          </w:tcPr>
          <w:p w:rsidR="00517D68" w:rsidRPr="001012B2" w:rsidRDefault="00517D68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Формулировать определения сферы и шара, их центра, радиуса, диаметра; исследовать взаимное расположение сферы и плоскости, формулировать определение касательной плоскости к сфере, формулировать и доказывать теоремы о свойстве и признаке касательной плоскости; объяснять, что принимается за площадь сферы и как она выражается через радиус сферы; исследовать взаимное расположение сферы и прямой; объяснять какая сфера называется вписанной в цилиндрическую</w:t>
            </w:r>
            <w:r w:rsidR="00A405F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(коническую) поверхность и какие кривые получаются в сечениях цилиндрической и конической поверхностей различными плоскостями; решать задачи, в которых фигурируют комбинации многогранников и тел вращения</w:t>
            </w:r>
          </w:p>
        </w:tc>
      </w:tr>
      <w:tr w:rsidR="00517D68" w:rsidRPr="001012B2" w:rsidTr="002B602A">
        <w:trPr>
          <w:cantSplit/>
          <w:trHeight w:val="272"/>
        </w:trPr>
        <w:tc>
          <w:tcPr>
            <w:tcW w:w="851" w:type="dxa"/>
          </w:tcPr>
          <w:p w:rsidR="00517D68" w:rsidRDefault="00517D68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693" w:type="dxa"/>
          </w:tcPr>
          <w:p w:rsidR="00517D68" w:rsidRPr="001012B2" w:rsidRDefault="00517D68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и шар</w:t>
            </w:r>
            <w:r w:rsidR="005C6EA4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17D68" w:rsidRPr="001012B2" w:rsidRDefault="008171A7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517D68" w:rsidRPr="001012B2" w:rsidRDefault="00517D68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602A" w:rsidRPr="001012B2" w:rsidTr="00296D5A">
        <w:trPr>
          <w:cantSplit/>
          <w:trHeight w:val="1380"/>
        </w:trPr>
        <w:tc>
          <w:tcPr>
            <w:tcW w:w="851" w:type="dxa"/>
          </w:tcPr>
          <w:p w:rsidR="002B602A" w:rsidRDefault="002B602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  <w:p w:rsidR="002B602A" w:rsidRDefault="002B602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2B602A" w:rsidRDefault="002B602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2B602A" w:rsidRDefault="002B602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693" w:type="dxa"/>
          </w:tcPr>
          <w:p w:rsidR="002B602A" w:rsidRPr="001012B2" w:rsidRDefault="002B602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Взаимное расположение сферы и плоскости.</w:t>
            </w:r>
          </w:p>
          <w:p w:rsidR="002B602A" w:rsidRPr="001012B2" w:rsidRDefault="002B602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Касательная плоскость к сфере.</w:t>
            </w:r>
          </w:p>
        </w:tc>
        <w:tc>
          <w:tcPr>
            <w:tcW w:w="992" w:type="dxa"/>
          </w:tcPr>
          <w:p w:rsidR="002B602A" w:rsidRPr="001012B2" w:rsidRDefault="002B602A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2B602A" w:rsidRPr="001012B2" w:rsidRDefault="002B602A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7D68" w:rsidRPr="001012B2" w:rsidTr="002B602A">
        <w:trPr>
          <w:cantSplit/>
          <w:trHeight w:val="281"/>
        </w:trPr>
        <w:tc>
          <w:tcPr>
            <w:tcW w:w="851" w:type="dxa"/>
          </w:tcPr>
          <w:p w:rsidR="00517D68" w:rsidRDefault="00517D68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:rsidR="00517D68" w:rsidRPr="001012B2" w:rsidRDefault="00517D68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сферы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17D68" w:rsidRPr="001012B2" w:rsidRDefault="008171A7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517D68" w:rsidRPr="001012B2" w:rsidRDefault="00517D68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7D68" w:rsidRPr="001012B2" w:rsidTr="005C6EA4">
        <w:trPr>
          <w:cantSplit/>
          <w:trHeight w:val="464"/>
        </w:trPr>
        <w:tc>
          <w:tcPr>
            <w:tcW w:w="851" w:type="dxa"/>
          </w:tcPr>
          <w:p w:rsidR="00517D68" w:rsidRDefault="00517D68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2693" w:type="dxa"/>
          </w:tcPr>
          <w:p w:rsidR="00517D68" w:rsidRPr="001012B2" w:rsidRDefault="00517D68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Взаимное расположение сферы и прямой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17D68" w:rsidRPr="001012B2" w:rsidRDefault="008171A7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517D68" w:rsidRPr="001012B2" w:rsidRDefault="00517D68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B602A" w:rsidRPr="001012B2" w:rsidTr="00296D5A">
        <w:trPr>
          <w:cantSplit/>
          <w:trHeight w:val="1656"/>
        </w:trPr>
        <w:tc>
          <w:tcPr>
            <w:tcW w:w="851" w:type="dxa"/>
          </w:tcPr>
          <w:p w:rsidR="002B602A" w:rsidRDefault="002B602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  <w:p w:rsidR="002B602A" w:rsidRDefault="002B602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2B602A" w:rsidRDefault="002B602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2B602A" w:rsidRDefault="002B602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693" w:type="dxa"/>
          </w:tcPr>
          <w:p w:rsidR="002B602A" w:rsidRPr="001012B2" w:rsidRDefault="002B602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Сфера, вписанная в цилиндрическую поверхность.</w:t>
            </w:r>
          </w:p>
          <w:p w:rsidR="002B602A" w:rsidRPr="001012B2" w:rsidRDefault="002B602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Сфера, вписанная в коническую поверхность.</w:t>
            </w:r>
          </w:p>
        </w:tc>
        <w:tc>
          <w:tcPr>
            <w:tcW w:w="992" w:type="dxa"/>
          </w:tcPr>
          <w:p w:rsidR="002B602A" w:rsidRPr="001012B2" w:rsidRDefault="002B602A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2B602A" w:rsidRPr="001012B2" w:rsidRDefault="002B602A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7D68" w:rsidRPr="001012B2" w:rsidTr="005C6EA4">
        <w:trPr>
          <w:cantSplit/>
          <w:trHeight w:val="464"/>
        </w:trPr>
        <w:tc>
          <w:tcPr>
            <w:tcW w:w="851" w:type="dxa"/>
          </w:tcPr>
          <w:p w:rsidR="00517D68" w:rsidRDefault="00517D68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2693" w:type="dxa"/>
          </w:tcPr>
          <w:p w:rsidR="00517D68" w:rsidRPr="001012B2" w:rsidRDefault="00517D68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Сечение цилиндрической поверхности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17D68" w:rsidRPr="001012B2" w:rsidRDefault="008171A7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517D68" w:rsidRPr="001012B2" w:rsidRDefault="00517D68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7D68" w:rsidRPr="001012B2" w:rsidTr="005C6EA4">
        <w:trPr>
          <w:cantSplit/>
          <w:trHeight w:val="464"/>
        </w:trPr>
        <w:tc>
          <w:tcPr>
            <w:tcW w:w="851" w:type="dxa"/>
          </w:tcPr>
          <w:p w:rsidR="00517D68" w:rsidRDefault="00517D68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693" w:type="dxa"/>
          </w:tcPr>
          <w:p w:rsidR="00517D68" w:rsidRPr="001012B2" w:rsidRDefault="00517D68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Сечение конической поверхности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17D68" w:rsidRPr="001012B2" w:rsidRDefault="008171A7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517D68" w:rsidRPr="001012B2" w:rsidRDefault="00517D68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388" w:rsidRPr="001012B2" w:rsidTr="002B602A">
        <w:trPr>
          <w:cantSplit/>
          <w:trHeight w:val="342"/>
        </w:trPr>
        <w:tc>
          <w:tcPr>
            <w:tcW w:w="851" w:type="dxa"/>
          </w:tcPr>
          <w:p w:rsidR="00625388" w:rsidRDefault="00625388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25388" w:rsidRPr="001012B2" w:rsidRDefault="00625388" w:rsidP="00004BD9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№5</w:t>
            </w:r>
          </w:p>
        </w:tc>
        <w:tc>
          <w:tcPr>
            <w:tcW w:w="992" w:type="dxa"/>
          </w:tcPr>
          <w:p w:rsidR="00625388" w:rsidRPr="001012B2" w:rsidRDefault="00625388" w:rsidP="00004BD9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625388" w:rsidRPr="001012B2" w:rsidRDefault="00625388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25388" w:rsidRPr="001012B2" w:rsidTr="002B602A">
        <w:trPr>
          <w:cantSplit/>
          <w:trHeight w:val="275"/>
        </w:trPr>
        <w:tc>
          <w:tcPr>
            <w:tcW w:w="851" w:type="dxa"/>
          </w:tcPr>
          <w:p w:rsidR="00625388" w:rsidRDefault="00625388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625388" w:rsidRPr="001012B2" w:rsidRDefault="00625388" w:rsidP="00004BD9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Зачёт №4</w:t>
            </w:r>
          </w:p>
        </w:tc>
        <w:tc>
          <w:tcPr>
            <w:tcW w:w="992" w:type="dxa"/>
          </w:tcPr>
          <w:p w:rsidR="00625388" w:rsidRPr="001012B2" w:rsidRDefault="00625388" w:rsidP="00004BD9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625388" w:rsidRPr="001012B2" w:rsidRDefault="00625388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75812" w:rsidRPr="001012B2" w:rsidTr="005C6EA4">
        <w:trPr>
          <w:cantSplit/>
          <w:trHeight w:val="464"/>
        </w:trPr>
        <w:tc>
          <w:tcPr>
            <w:tcW w:w="3544" w:type="dxa"/>
            <w:gridSpan w:val="2"/>
          </w:tcPr>
          <w:p w:rsidR="00A405FD" w:rsidRDefault="00875812" w:rsidP="005B4081">
            <w:pPr>
              <w:pStyle w:val="2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A405FD">
              <w:rPr>
                <w:b/>
                <w:bCs/>
                <w:sz w:val="24"/>
                <w:szCs w:val="24"/>
              </w:rPr>
              <w:t xml:space="preserve">Глава VII. </w:t>
            </w:r>
          </w:p>
          <w:p w:rsidR="00875812" w:rsidRPr="00A405FD" w:rsidRDefault="00875812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A405FD">
              <w:rPr>
                <w:b/>
                <w:bCs/>
                <w:sz w:val="24"/>
                <w:szCs w:val="24"/>
              </w:rPr>
              <w:t>Объёмы тел</w:t>
            </w:r>
          </w:p>
        </w:tc>
        <w:tc>
          <w:tcPr>
            <w:tcW w:w="992" w:type="dxa"/>
          </w:tcPr>
          <w:p w:rsidR="00875812" w:rsidRPr="00517D68" w:rsidRDefault="0087581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 w:rsidRPr="00517D68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528" w:type="dxa"/>
          </w:tcPr>
          <w:p w:rsidR="00A405FD" w:rsidRDefault="00A405FD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75812" w:rsidRPr="001012B2" w:rsidRDefault="00875812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75812" w:rsidRPr="001012B2" w:rsidTr="005C6EA4">
        <w:trPr>
          <w:cantSplit/>
          <w:trHeight w:val="464"/>
        </w:trPr>
        <w:tc>
          <w:tcPr>
            <w:tcW w:w="851" w:type="dxa"/>
          </w:tcPr>
          <w:p w:rsidR="00875812" w:rsidRDefault="0087581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§1</w:t>
            </w:r>
          </w:p>
        </w:tc>
        <w:tc>
          <w:tcPr>
            <w:tcW w:w="2693" w:type="dxa"/>
          </w:tcPr>
          <w:p w:rsidR="00875812" w:rsidRPr="00517D68" w:rsidRDefault="00875812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Объём прямоугольного параллелепипеда</w:t>
            </w:r>
            <w:r w:rsidR="002B602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75812" w:rsidRPr="00517D68" w:rsidRDefault="0087581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528" w:type="dxa"/>
            <w:vMerge w:val="restart"/>
          </w:tcPr>
          <w:p w:rsidR="00875812" w:rsidRPr="001012B2" w:rsidRDefault="00A405FD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Объяснять, как измеряются объёмы тел, проводя аналогию с измерением площадей многоугольников; формулировать основные свойства объёмов и выводить с их помощью формулу объёма прямоугольного параллелепипеда</w:t>
            </w:r>
          </w:p>
        </w:tc>
      </w:tr>
      <w:tr w:rsidR="00875812" w:rsidRPr="001012B2" w:rsidTr="005C6EA4">
        <w:trPr>
          <w:cantSplit/>
          <w:trHeight w:val="464"/>
        </w:trPr>
        <w:tc>
          <w:tcPr>
            <w:tcW w:w="851" w:type="dxa"/>
          </w:tcPr>
          <w:p w:rsidR="00875812" w:rsidRDefault="0087581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693" w:type="dxa"/>
          </w:tcPr>
          <w:p w:rsidR="00875812" w:rsidRPr="001012B2" w:rsidRDefault="00875812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объёма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75812" w:rsidRPr="001012B2" w:rsidRDefault="0087581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875812" w:rsidRPr="001012B2" w:rsidRDefault="00875812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75812" w:rsidRPr="001012B2" w:rsidTr="005C6EA4">
        <w:trPr>
          <w:cantSplit/>
          <w:trHeight w:val="464"/>
        </w:trPr>
        <w:tc>
          <w:tcPr>
            <w:tcW w:w="851" w:type="dxa"/>
          </w:tcPr>
          <w:p w:rsidR="00875812" w:rsidRDefault="0087581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693" w:type="dxa"/>
          </w:tcPr>
          <w:p w:rsidR="00875812" w:rsidRPr="001012B2" w:rsidRDefault="00875812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прямоугольного параллелепипеда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75812" w:rsidRPr="001012B2" w:rsidRDefault="0087581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875812" w:rsidRPr="001012B2" w:rsidRDefault="00875812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75812" w:rsidRPr="001012B2" w:rsidTr="005C6EA4">
        <w:trPr>
          <w:cantSplit/>
          <w:trHeight w:val="464"/>
        </w:trPr>
        <w:tc>
          <w:tcPr>
            <w:tcW w:w="851" w:type="dxa"/>
          </w:tcPr>
          <w:p w:rsidR="00875812" w:rsidRDefault="0087581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§2</w:t>
            </w:r>
          </w:p>
        </w:tc>
        <w:tc>
          <w:tcPr>
            <w:tcW w:w="2693" w:type="dxa"/>
          </w:tcPr>
          <w:p w:rsidR="00875812" w:rsidRPr="00517D68" w:rsidRDefault="00875812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Объёмы прямой призмы и цилиндра</w:t>
            </w:r>
          </w:p>
        </w:tc>
        <w:tc>
          <w:tcPr>
            <w:tcW w:w="992" w:type="dxa"/>
          </w:tcPr>
          <w:p w:rsidR="00875812" w:rsidRPr="00517D68" w:rsidRDefault="0087581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528" w:type="dxa"/>
            <w:vMerge w:val="restart"/>
          </w:tcPr>
          <w:p w:rsidR="00875812" w:rsidRPr="001012B2" w:rsidRDefault="00875812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Формулировать и доказывать теоремы об объёме прямой призмы и объёме цилиндра; решать задачи, связанные с вычислением объёмов этих тел</w:t>
            </w:r>
          </w:p>
        </w:tc>
      </w:tr>
      <w:tr w:rsidR="00875812" w:rsidRPr="001012B2" w:rsidTr="005C6EA4">
        <w:trPr>
          <w:cantSplit/>
          <w:trHeight w:val="464"/>
        </w:trPr>
        <w:tc>
          <w:tcPr>
            <w:tcW w:w="851" w:type="dxa"/>
          </w:tcPr>
          <w:p w:rsidR="00875812" w:rsidRDefault="0087581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693" w:type="dxa"/>
          </w:tcPr>
          <w:p w:rsidR="00875812" w:rsidRPr="001012B2" w:rsidRDefault="00875812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прямой призмы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75812" w:rsidRPr="001012B2" w:rsidRDefault="00A405FD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875812" w:rsidRPr="001012B2" w:rsidRDefault="00875812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75812" w:rsidRPr="001012B2" w:rsidTr="002B602A">
        <w:trPr>
          <w:cantSplit/>
          <w:trHeight w:val="273"/>
        </w:trPr>
        <w:tc>
          <w:tcPr>
            <w:tcW w:w="851" w:type="dxa"/>
          </w:tcPr>
          <w:p w:rsidR="00875812" w:rsidRDefault="0087581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693" w:type="dxa"/>
          </w:tcPr>
          <w:p w:rsidR="00875812" w:rsidRPr="001012B2" w:rsidRDefault="00875812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цилиндра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75812" w:rsidRPr="001012B2" w:rsidRDefault="00A405FD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</w:tcPr>
          <w:p w:rsidR="00875812" w:rsidRPr="001012B2" w:rsidRDefault="00875812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81908" w:rsidRPr="001012B2" w:rsidTr="005C6EA4">
        <w:trPr>
          <w:cantSplit/>
          <w:trHeight w:val="464"/>
        </w:trPr>
        <w:tc>
          <w:tcPr>
            <w:tcW w:w="851" w:type="dxa"/>
          </w:tcPr>
          <w:p w:rsidR="00F81908" w:rsidRDefault="00F81908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§3</w:t>
            </w:r>
          </w:p>
        </w:tc>
        <w:tc>
          <w:tcPr>
            <w:tcW w:w="2693" w:type="dxa"/>
          </w:tcPr>
          <w:p w:rsidR="00F81908" w:rsidRPr="00517D68" w:rsidRDefault="00F81908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Объёмы наклонной призмы, пирамиды и конуса</w:t>
            </w:r>
            <w:r w:rsidR="002B602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81908" w:rsidRPr="00517D68" w:rsidRDefault="00F81908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  <w:vMerge w:val="restart"/>
          </w:tcPr>
          <w:p w:rsidR="00F81908" w:rsidRPr="001012B2" w:rsidRDefault="00F81908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Выводить интегральную формулу для вычисления объёмов тел и доказывать с её помощью теоремы об объёме наклонной примы, об объёме пирамиды, об объёме конуса; выводить формулы для вычисления объёмов усечённой пирамиды и усечённого конуса; решать задачи, связанные с вычислением объёмов этих тел</w:t>
            </w:r>
          </w:p>
        </w:tc>
      </w:tr>
      <w:tr w:rsidR="00F81908" w:rsidRPr="001012B2" w:rsidTr="005C6EA4">
        <w:trPr>
          <w:cantSplit/>
          <w:trHeight w:val="464"/>
        </w:trPr>
        <w:tc>
          <w:tcPr>
            <w:tcW w:w="851" w:type="dxa"/>
          </w:tcPr>
          <w:p w:rsidR="00F81908" w:rsidRDefault="00F81908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693" w:type="dxa"/>
          </w:tcPr>
          <w:p w:rsidR="00F81908" w:rsidRPr="001012B2" w:rsidRDefault="00F81908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объёмов тел с помощью интеграла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81908" w:rsidRPr="001012B2" w:rsidRDefault="002B602A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</w:tcPr>
          <w:p w:rsidR="00F81908" w:rsidRPr="001012B2" w:rsidRDefault="00F81908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81908" w:rsidRPr="001012B2" w:rsidTr="005C6EA4">
        <w:trPr>
          <w:cantSplit/>
          <w:trHeight w:val="464"/>
        </w:trPr>
        <w:tc>
          <w:tcPr>
            <w:tcW w:w="851" w:type="dxa"/>
          </w:tcPr>
          <w:p w:rsidR="00F81908" w:rsidRDefault="00F81908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693" w:type="dxa"/>
          </w:tcPr>
          <w:p w:rsidR="00F81908" w:rsidRPr="001012B2" w:rsidRDefault="00F81908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наклонной призмы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81908" w:rsidRPr="001012B2" w:rsidRDefault="002B602A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F81908" w:rsidRPr="001012B2" w:rsidRDefault="00F81908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81908" w:rsidRPr="001012B2" w:rsidTr="002B602A">
        <w:trPr>
          <w:cantSplit/>
          <w:trHeight w:val="253"/>
        </w:trPr>
        <w:tc>
          <w:tcPr>
            <w:tcW w:w="851" w:type="dxa"/>
          </w:tcPr>
          <w:p w:rsidR="00F81908" w:rsidRDefault="00F81908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693" w:type="dxa"/>
          </w:tcPr>
          <w:p w:rsidR="00F81908" w:rsidRPr="001012B2" w:rsidRDefault="00F81908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пирамиды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81908" w:rsidRPr="001012B2" w:rsidRDefault="002B602A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F81908" w:rsidRPr="001012B2" w:rsidRDefault="00F81908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81908" w:rsidRPr="001012B2" w:rsidTr="002B602A">
        <w:trPr>
          <w:cantSplit/>
          <w:trHeight w:val="258"/>
        </w:trPr>
        <w:tc>
          <w:tcPr>
            <w:tcW w:w="851" w:type="dxa"/>
          </w:tcPr>
          <w:p w:rsidR="00F81908" w:rsidRDefault="00F81908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693" w:type="dxa"/>
          </w:tcPr>
          <w:p w:rsidR="00F81908" w:rsidRPr="001012B2" w:rsidRDefault="00F81908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конуса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81908" w:rsidRPr="001012B2" w:rsidRDefault="002B602A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F81908" w:rsidRPr="001012B2" w:rsidRDefault="00F81908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02" w:rsidRPr="001012B2" w:rsidTr="005C6EA4">
        <w:trPr>
          <w:cantSplit/>
          <w:trHeight w:val="464"/>
        </w:trPr>
        <w:tc>
          <w:tcPr>
            <w:tcW w:w="851" w:type="dxa"/>
          </w:tcPr>
          <w:p w:rsidR="00454D02" w:rsidRDefault="00454D0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454D02" w:rsidRPr="00875812" w:rsidRDefault="00454D02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Объём шара и площадь сферы</w:t>
            </w:r>
            <w:r w:rsidR="002B602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54D02" w:rsidRPr="00875812" w:rsidRDefault="00454D0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  <w:vMerge w:val="restart"/>
          </w:tcPr>
          <w:p w:rsidR="00454D02" w:rsidRPr="001012B2" w:rsidRDefault="00454D02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Формулировать и доказывать теорему об объёме шара и с её помощью выводить формулу площади сферы; выводить формулу для вычисления объёмов шарового сегмента и шарового сектора; решать задачи с применением формул объёмов различных тел</w:t>
            </w:r>
          </w:p>
        </w:tc>
      </w:tr>
      <w:tr w:rsidR="00454D02" w:rsidRPr="001012B2" w:rsidTr="002B602A">
        <w:trPr>
          <w:cantSplit/>
          <w:trHeight w:val="255"/>
        </w:trPr>
        <w:tc>
          <w:tcPr>
            <w:tcW w:w="851" w:type="dxa"/>
          </w:tcPr>
          <w:p w:rsidR="00454D02" w:rsidRDefault="00454D02" w:rsidP="002B602A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693" w:type="dxa"/>
          </w:tcPr>
          <w:p w:rsidR="00454D02" w:rsidRPr="001012B2" w:rsidRDefault="00454D02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шара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54D02" w:rsidRPr="001012B2" w:rsidRDefault="00454D0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</w:tcPr>
          <w:p w:rsidR="00454D02" w:rsidRPr="001012B2" w:rsidRDefault="00454D02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02" w:rsidRPr="001012B2" w:rsidTr="005C6EA4">
        <w:trPr>
          <w:cantSplit/>
          <w:trHeight w:val="464"/>
        </w:trPr>
        <w:tc>
          <w:tcPr>
            <w:tcW w:w="851" w:type="dxa"/>
          </w:tcPr>
          <w:p w:rsidR="00454D02" w:rsidRDefault="00454D0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693" w:type="dxa"/>
          </w:tcPr>
          <w:p w:rsidR="00454D02" w:rsidRPr="001012B2" w:rsidRDefault="00454D02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Объёмы шарового сегмента, шарового слоя и шарового сектора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54D02" w:rsidRPr="001012B2" w:rsidRDefault="00454D0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</w:tcPr>
          <w:p w:rsidR="00454D02" w:rsidRPr="001012B2" w:rsidRDefault="00454D02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D02" w:rsidRPr="001012B2" w:rsidTr="005C6EA4">
        <w:trPr>
          <w:cantSplit/>
          <w:trHeight w:val="464"/>
        </w:trPr>
        <w:tc>
          <w:tcPr>
            <w:tcW w:w="851" w:type="dxa"/>
          </w:tcPr>
          <w:p w:rsidR="00454D02" w:rsidRDefault="00454D02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693" w:type="dxa"/>
          </w:tcPr>
          <w:p w:rsidR="00454D02" w:rsidRPr="001012B2" w:rsidRDefault="00454D02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сферы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54D02" w:rsidRPr="001012B2" w:rsidRDefault="00454D0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454D02" w:rsidRPr="001012B2" w:rsidRDefault="00454D02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7D68" w:rsidRPr="001012B2" w:rsidTr="002B602A">
        <w:trPr>
          <w:cantSplit/>
          <w:trHeight w:val="226"/>
        </w:trPr>
        <w:tc>
          <w:tcPr>
            <w:tcW w:w="851" w:type="dxa"/>
          </w:tcPr>
          <w:p w:rsidR="00517D68" w:rsidRDefault="00517D68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17D68" w:rsidRPr="001012B2" w:rsidRDefault="00517D68" w:rsidP="00B80666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№6</w:t>
            </w:r>
          </w:p>
        </w:tc>
        <w:tc>
          <w:tcPr>
            <w:tcW w:w="992" w:type="dxa"/>
          </w:tcPr>
          <w:p w:rsidR="00517D68" w:rsidRPr="001012B2" w:rsidRDefault="00517D68" w:rsidP="00B80666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517D68" w:rsidRPr="001012B2" w:rsidRDefault="00517D68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17D68" w:rsidRPr="001012B2" w:rsidTr="002B602A">
        <w:trPr>
          <w:cantSplit/>
          <w:trHeight w:val="229"/>
        </w:trPr>
        <w:tc>
          <w:tcPr>
            <w:tcW w:w="851" w:type="dxa"/>
          </w:tcPr>
          <w:p w:rsidR="00517D68" w:rsidRDefault="00517D68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17D68" w:rsidRPr="001012B2" w:rsidRDefault="00517D68" w:rsidP="00B80666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Зачёт №5</w:t>
            </w:r>
          </w:p>
        </w:tc>
        <w:tc>
          <w:tcPr>
            <w:tcW w:w="992" w:type="dxa"/>
          </w:tcPr>
          <w:p w:rsidR="00517D68" w:rsidRPr="001012B2" w:rsidRDefault="00517D68" w:rsidP="00B80666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517D68" w:rsidRPr="001012B2" w:rsidRDefault="00517D68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21DA" w:rsidRPr="001012B2" w:rsidTr="005C6EA4">
        <w:trPr>
          <w:cantSplit/>
          <w:trHeight w:val="464"/>
        </w:trPr>
        <w:tc>
          <w:tcPr>
            <w:tcW w:w="3544" w:type="dxa"/>
            <w:gridSpan w:val="2"/>
          </w:tcPr>
          <w:p w:rsidR="00A405FD" w:rsidRDefault="00DE21DA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A405FD">
              <w:rPr>
                <w:b/>
                <w:sz w:val="24"/>
                <w:szCs w:val="24"/>
              </w:rPr>
              <w:t xml:space="preserve">Глава IV. </w:t>
            </w:r>
          </w:p>
          <w:p w:rsidR="00DE21DA" w:rsidRPr="00A405FD" w:rsidRDefault="00DE21D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A405FD">
              <w:rPr>
                <w:b/>
                <w:sz w:val="24"/>
                <w:szCs w:val="24"/>
              </w:rPr>
              <w:t>Векторы в пространстве</w:t>
            </w:r>
          </w:p>
        </w:tc>
        <w:tc>
          <w:tcPr>
            <w:tcW w:w="992" w:type="dxa"/>
          </w:tcPr>
          <w:p w:rsidR="00DE21DA" w:rsidRPr="00F81908" w:rsidRDefault="00DE21DA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:rsidR="00A405FD" w:rsidRDefault="00A405FD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E21DA" w:rsidRPr="001012B2" w:rsidRDefault="00DE21DA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21DA" w:rsidRPr="001012B2" w:rsidTr="005C6EA4">
        <w:trPr>
          <w:cantSplit/>
          <w:trHeight w:val="464"/>
        </w:trPr>
        <w:tc>
          <w:tcPr>
            <w:tcW w:w="851" w:type="dxa"/>
          </w:tcPr>
          <w:p w:rsidR="00DE21DA" w:rsidRDefault="00DE21D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§1</w:t>
            </w:r>
          </w:p>
        </w:tc>
        <w:tc>
          <w:tcPr>
            <w:tcW w:w="2693" w:type="dxa"/>
          </w:tcPr>
          <w:p w:rsidR="00DE21DA" w:rsidRPr="00DE21DA" w:rsidRDefault="00DE21DA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Понятие вектора в пространстве</w:t>
            </w:r>
            <w:r w:rsidR="002B602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E21DA" w:rsidRPr="00DE21DA" w:rsidRDefault="00DE21DA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 w:rsidRPr="00DE21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528" w:type="dxa"/>
            <w:vMerge w:val="restart"/>
          </w:tcPr>
          <w:p w:rsidR="00DE21DA" w:rsidRPr="001012B2" w:rsidRDefault="00A405FD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Формулировать определение вектора, его длины, коллинеарных и равных векторов, приводить примеры физических векторных величин</w:t>
            </w:r>
          </w:p>
        </w:tc>
      </w:tr>
      <w:tr w:rsidR="002B602A" w:rsidRPr="001012B2" w:rsidTr="002B602A">
        <w:trPr>
          <w:cantSplit/>
          <w:trHeight w:val="553"/>
        </w:trPr>
        <w:tc>
          <w:tcPr>
            <w:tcW w:w="851" w:type="dxa"/>
          </w:tcPr>
          <w:p w:rsidR="002B602A" w:rsidRDefault="002B602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  <w:p w:rsidR="002B602A" w:rsidRDefault="002B602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:rsidR="002B602A" w:rsidRPr="001012B2" w:rsidRDefault="002B602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вектора.</w:t>
            </w:r>
          </w:p>
          <w:p w:rsidR="002B602A" w:rsidRPr="001012B2" w:rsidRDefault="002B602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Равенство векторов.</w:t>
            </w:r>
          </w:p>
        </w:tc>
        <w:tc>
          <w:tcPr>
            <w:tcW w:w="992" w:type="dxa"/>
          </w:tcPr>
          <w:p w:rsidR="002B602A" w:rsidRPr="001012B2" w:rsidRDefault="002B602A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2B602A" w:rsidRPr="001012B2" w:rsidRDefault="002B602A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B3BA1" w:rsidRPr="001012B2" w:rsidTr="005C6EA4">
        <w:trPr>
          <w:cantSplit/>
          <w:trHeight w:val="464"/>
        </w:trPr>
        <w:tc>
          <w:tcPr>
            <w:tcW w:w="851" w:type="dxa"/>
          </w:tcPr>
          <w:p w:rsidR="008B3BA1" w:rsidRDefault="008B3BA1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8B3BA1" w:rsidRPr="00DE21DA" w:rsidRDefault="008B3BA1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Сложение и вычитание векторов. Умножение вектора на число</w:t>
            </w:r>
            <w:r w:rsidR="002B602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B3BA1" w:rsidRPr="00DE21DA" w:rsidRDefault="008B3BA1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528" w:type="dxa"/>
            <w:vMerge w:val="restart"/>
          </w:tcPr>
          <w:p w:rsidR="008B3BA1" w:rsidRPr="001012B2" w:rsidRDefault="008B3BA1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Объяснять, как вводятся действия сложения векторов, вычитание векторов и умножение векторов на число, какими свойствами они обладают, что такое правило треугольника,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правило параллелограмма и правило многоугольника сложения векторов; решать задачи, связанные с действиями над векторами </w:t>
            </w:r>
          </w:p>
        </w:tc>
      </w:tr>
      <w:tr w:rsidR="002B602A" w:rsidRPr="001012B2" w:rsidTr="00296D5A">
        <w:trPr>
          <w:cantSplit/>
          <w:trHeight w:val="1104"/>
        </w:trPr>
        <w:tc>
          <w:tcPr>
            <w:tcW w:w="851" w:type="dxa"/>
          </w:tcPr>
          <w:p w:rsidR="002B602A" w:rsidRDefault="002B602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  <w:p w:rsidR="002B602A" w:rsidRDefault="002B602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2B602A" w:rsidRDefault="002B602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:rsidR="002B602A" w:rsidRPr="00DE21DA" w:rsidRDefault="002B602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DE21DA">
              <w:rPr>
                <w:sz w:val="24"/>
                <w:szCs w:val="24"/>
              </w:rPr>
              <w:t>Сложение и вычитание векторов</w:t>
            </w:r>
            <w:r>
              <w:rPr>
                <w:sz w:val="24"/>
                <w:szCs w:val="24"/>
              </w:rPr>
              <w:t>.</w:t>
            </w:r>
          </w:p>
          <w:p w:rsidR="002B602A" w:rsidRPr="00DE21DA" w:rsidRDefault="002B602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нескольких векторов.</w:t>
            </w:r>
          </w:p>
        </w:tc>
        <w:tc>
          <w:tcPr>
            <w:tcW w:w="992" w:type="dxa"/>
          </w:tcPr>
          <w:p w:rsidR="002B602A" w:rsidRPr="001012B2" w:rsidRDefault="002B602A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2B602A" w:rsidRPr="001012B2" w:rsidRDefault="002B602A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B3BA1" w:rsidRPr="001012B2" w:rsidTr="005C6EA4">
        <w:trPr>
          <w:cantSplit/>
          <w:trHeight w:val="464"/>
        </w:trPr>
        <w:tc>
          <w:tcPr>
            <w:tcW w:w="851" w:type="dxa"/>
          </w:tcPr>
          <w:p w:rsidR="008B3BA1" w:rsidRDefault="008B3BA1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693" w:type="dxa"/>
          </w:tcPr>
          <w:p w:rsidR="008B3BA1" w:rsidRPr="00DE21DA" w:rsidRDefault="008B3BA1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DE21DA">
              <w:rPr>
                <w:sz w:val="24"/>
                <w:szCs w:val="24"/>
              </w:rPr>
              <w:t>Умножение вектора на число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B3BA1" w:rsidRPr="001012B2" w:rsidRDefault="008B3BA1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8B3BA1" w:rsidRPr="001012B2" w:rsidRDefault="008B3BA1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B3BA1" w:rsidRPr="001012B2" w:rsidTr="005C6EA4">
        <w:trPr>
          <w:cantSplit/>
          <w:trHeight w:val="464"/>
        </w:trPr>
        <w:tc>
          <w:tcPr>
            <w:tcW w:w="851" w:type="dxa"/>
          </w:tcPr>
          <w:p w:rsidR="008B3BA1" w:rsidRDefault="008B3BA1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8B3BA1" w:rsidRPr="00DE21DA" w:rsidRDefault="008B3BA1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Компланарные векторы</w:t>
            </w:r>
          </w:p>
        </w:tc>
        <w:tc>
          <w:tcPr>
            <w:tcW w:w="992" w:type="dxa"/>
          </w:tcPr>
          <w:p w:rsidR="008B3BA1" w:rsidRPr="00DE21DA" w:rsidRDefault="008B3BA1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528" w:type="dxa"/>
            <w:vMerge w:val="restart"/>
          </w:tcPr>
          <w:p w:rsidR="008B3BA1" w:rsidRPr="001012B2" w:rsidRDefault="008B3BA1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Объяснять, какие векторы называются компланарными; формулировать и доказывать утверждение о признаке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компланарности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трёх векторов; объяснять, в чём состоит правило параллелепипеда сложения трёх некомпланарных векторов; формулировать и доказывать теорему о разложении любого вектора по трём данным некомпланарным векторам; применять векторы при решении геометрических задач</w:t>
            </w:r>
          </w:p>
        </w:tc>
      </w:tr>
      <w:tr w:rsidR="002B602A" w:rsidRPr="001012B2" w:rsidTr="00296D5A">
        <w:trPr>
          <w:cantSplit/>
          <w:trHeight w:val="1104"/>
        </w:trPr>
        <w:tc>
          <w:tcPr>
            <w:tcW w:w="851" w:type="dxa"/>
          </w:tcPr>
          <w:p w:rsidR="002B602A" w:rsidRDefault="002B602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  <w:p w:rsidR="002B602A" w:rsidRDefault="002B602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2B602A" w:rsidRDefault="002B602A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:rsidR="002B602A" w:rsidRPr="00DE21DA" w:rsidRDefault="002B602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 w:rsidRPr="00DE21DA">
              <w:rPr>
                <w:sz w:val="24"/>
                <w:szCs w:val="24"/>
              </w:rPr>
              <w:t>Компланарные векторы</w:t>
            </w:r>
            <w:r>
              <w:rPr>
                <w:sz w:val="24"/>
                <w:szCs w:val="24"/>
              </w:rPr>
              <w:t>.</w:t>
            </w:r>
          </w:p>
          <w:p w:rsidR="002B602A" w:rsidRPr="00DE21DA" w:rsidRDefault="002B602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Правило параллелограмма.</w:t>
            </w:r>
          </w:p>
        </w:tc>
        <w:tc>
          <w:tcPr>
            <w:tcW w:w="992" w:type="dxa"/>
          </w:tcPr>
          <w:p w:rsidR="002B602A" w:rsidRPr="001012B2" w:rsidRDefault="002B602A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2B602A" w:rsidRPr="001012B2" w:rsidRDefault="002B602A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B3BA1" w:rsidRPr="001012B2" w:rsidTr="005C6EA4">
        <w:trPr>
          <w:cantSplit/>
          <w:trHeight w:val="464"/>
        </w:trPr>
        <w:tc>
          <w:tcPr>
            <w:tcW w:w="851" w:type="dxa"/>
          </w:tcPr>
          <w:p w:rsidR="008B3BA1" w:rsidRDefault="008B3BA1" w:rsidP="00A405FD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:rsidR="008B3BA1" w:rsidRPr="001012B2" w:rsidRDefault="008B3BA1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Разложение вектора по трём некомпланарным векторам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B3BA1" w:rsidRPr="001012B2" w:rsidRDefault="008B3BA1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8B3BA1" w:rsidRPr="001012B2" w:rsidRDefault="008B3BA1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21DA" w:rsidRPr="001012B2" w:rsidTr="005C6EA4">
        <w:trPr>
          <w:cantSplit/>
          <w:trHeight w:val="464"/>
        </w:trPr>
        <w:tc>
          <w:tcPr>
            <w:tcW w:w="851" w:type="dxa"/>
          </w:tcPr>
          <w:p w:rsidR="00DE21DA" w:rsidRDefault="00DE21D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E21DA" w:rsidRPr="001012B2" w:rsidRDefault="00DE21DA" w:rsidP="00B80666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Зачёт №6</w:t>
            </w:r>
          </w:p>
        </w:tc>
        <w:tc>
          <w:tcPr>
            <w:tcW w:w="992" w:type="dxa"/>
          </w:tcPr>
          <w:p w:rsidR="00DE21DA" w:rsidRPr="001012B2" w:rsidRDefault="00DE21DA" w:rsidP="00B80666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DE21DA" w:rsidRPr="001012B2" w:rsidRDefault="00DE21DA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83AC2" w:rsidRPr="001012B2" w:rsidTr="005C6EA4">
        <w:trPr>
          <w:cantSplit/>
          <w:trHeight w:val="464"/>
        </w:trPr>
        <w:tc>
          <w:tcPr>
            <w:tcW w:w="3544" w:type="dxa"/>
            <w:gridSpan w:val="2"/>
          </w:tcPr>
          <w:p w:rsidR="008171A7" w:rsidRDefault="00D83AC2" w:rsidP="005B4081">
            <w:pPr>
              <w:pStyle w:val="2"/>
              <w:spacing w:after="0"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8171A7">
              <w:rPr>
                <w:b/>
                <w:bCs/>
                <w:sz w:val="24"/>
                <w:szCs w:val="24"/>
              </w:rPr>
              <w:t xml:space="preserve">Глава V. </w:t>
            </w:r>
          </w:p>
          <w:p w:rsidR="00D83AC2" w:rsidRPr="008171A7" w:rsidRDefault="00D83AC2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 w:rsidRPr="008171A7">
              <w:rPr>
                <w:b/>
                <w:bCs/>
                <w:sz w:val="24"/>
                <w:szCs w:val="24"/>
              </w:rPr>
              <w:t>Метод координат в пространстве. Движения</w:t>
            </w:r>
            <w:r w:rsidR="002B602A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83AC2" w:rsidRPr="00D83AC2" w:rsidRDefault="00D83AC2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528" w:type="dxa"/>
          </w:tcPr>
          <w:p w:rsidR="008171A7" w:rsidRDefault="008171A7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171A7" w:rsidRDefault="008171A7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83AC2" w:rsidRPr="001012B2" w:rsidRDefault="00D83AC2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83AC2" w:rsidRPr="001012B2" w:rsidTr="005C6EA4">
        <w:trPr>
          <w:cantSplit/>
          <w:trHeight w:val="464"/>
        </w:trPr>
        <w:tc>
          <w:tcPr>
            <w:tcW w:w="851" w:type="dxa"/>
          </w:tcPr>
          <w:p w:rsidR="00D83AC2" w:rsidRDefault="00D83AC2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83AC2" w:rsidRPr="00D83AC2" w:rsidRDefault="00DB373A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Координаты точки и координаты вектора</w:t>
            </w:r>
            <w:r w:rsidR="002B602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83AC2" w:rsidRPr="00DB373A" w:rsidRDefault="00DB373A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 w:rsidRPr="00DB373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  <w:vMerge w:val="restart"/>
          </w:tcPr>
          <w:p w:rsidR="00D83AC2" w:rsidRPr="001012B2" w:rsidRDefault="008171A7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Объяснять, как вводится прямоугольная система координат в пространстве, как определяются координаты точки и как они называются, как определяются координаты вектора; формулировать и доказывать утверждения; о координатах суммы и разности двух векторов, о координатах произведения вектора на число, о связи между координатами вектора и координатами его конца и начала; выводить и использовать при решении задач формулы координат середины отрезка, длины вектора и расстояния между двумя точками; выводить уравнение сферы данного радиуса с центром в данной точке</w:t>
            </w:r>
          </w:p>
        </w:tc>
      </w:tr>
      <w:tr w:rsidR="002B602A" w:rsidRPr="001012B2" w:rsidTr="002B602A">
        <w:trPr>
          <w:cantSplit/>
          <w:trHeight w:val="859"/>
        </w:trPr>
        <w:tc>
          <w:tcPr>
            <w:tcW w:w="851" w:type="dxa"/>
          </w:tcPr>
          <w:p w:rsidR="002B602A" w:rsidRDefault="002B602A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  <w:p w:rsidR="002B602A" w:rsidRDefault="002B602A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2B602A" w:rsidRDefault="002B602A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:rsidR="002B602A" w:rsidRPr="001012B2" w:rsidRDefault="002B602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Прямоугольная система координат.</w:t>
            </w:r>
          </w:p>
          <w:p w:rsidR="002B602A" w:rsidRPr="001012B2" w:rsidRDefault="002B602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Координаты вектора.</w:t>
            </w:r>
          </w:p>
        </w:tc>
        <w:tc>
          <w:tcPr>
            <w:tcW w:w="992" w:type="dxa"/>
          </w:tcPr>
          <w:p w:rsidR="002B602A" w:rsidRPr="001012B2" w:rsidRDefault="002B602A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2B602A" w:rsidRPr="001012B2" w:rsidRDefault="002B602A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83AC2" w:rsidRPr="001012B2" w:rsidTr="005C6EA4">
        <w:trPr>
          <w:cantSplit/>
          <w:trHeight w:val="464"/>
        </w:trPr>
        <w:tc>
          <w:tcPr>
            <w:tcW w:w="851" w:type="dxa"/>
          </w:tcPr>
          <w:p w:rsidR="00D83AC2" w:rsidRDefault="002B602A" w:rsidP="002B602A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:rsidR="00D83AC2" w:rsidRPr="001012B2" w:rsidRDefault="00DB373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между координатами векторов и координатами точек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83AC2" w:rsidRPr="001012B2" w:rsidRDefault="008171A7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D83AC2" w:rsidRPr="001012B2" w:rsidRDefault="00D83AC2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83AC2" w:rsidRPr="001012B2" w:rsidTr="005C6EA4">
        <w:trPr>
          <w:cantSplit/>
          <w:trHeight w:val="464"/>
        </w:trPr>
        <w:tc>
          <w:tcPr>
            <w:tcW w:w="851" w:type="dxa"/>
          </w:tcPr>
          <w:p w:rsidR="00D83AC2" w:rsidRDefault="00D83AC2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693" w:type="dxa"/>
          </w:tcPr>
          <w:p w:rsidR="00D83AC2" w:rsidRPr="001012B2" w:rsidRDefault="00DB373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Простейшие задачи в координатах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83AC2" w:rsidRPr="001012B2" w:rsidRDefault="008171A7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D83AC2" w:rsidRPr="001012B2" w:rsidRDefault="00D83AC2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83AC2" w:rsidRPr="001012B2" w:rsidTr="005C6EA4">
        <w:trPr>
          <w:cantSplit/>
          <w:trHeight w:val="464"/>
        </w:trPr>
        <w:tc>
          <w:tcPr>
            <w:tcW w:w="851" w:type="dxa"/>
          </w:tcPr>
          <w:p w:rsidR="00D83AC2" w:rsidRDefault="00D83AC2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:rsidR="00D83AC2" w:rsidRPr="001012B2" w:rsidRDefault="00DB373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Уравнение сферы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83AC2" w:rsidRPr="001012B2" w:rsidRDefault="008171A7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D83AC2" w:rsidRPr="001012B2" w:rsidRDefault="00D83AC2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381B" w:rsidRPr="001012B2" w:rsidTr="005C6EA4">
        <w:trPr>
          <w:cantSplit/>
          <w:trHeight w:val="464"/>
        </w:trPr>
        <w:tc>
          <w:tcPr>
            <w:tcW w:w="851" w:type="dxa"/>
          </w:tcPr>
          <w:p w:rsidR="0078381B" w:rsidRDefault="0078381B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78381B" w:rsidRPr="00DB373A" w:rsidRDefault="0078381B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Скалярное произведение векторов</w:t>
            </w:r>
            <w:r w:rsidR="002B602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381B" w:rsidRPr="00DB373A" w:rsidRDefault="0078381B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528" w:type="dxa"/>
            <w:vMerge w:val="restart"/>
          </w:tcPr>
          <w:p w:rsidR="0078381B" w:rsidRPr="001012B2" w:rsidRDefault="0078381B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Объяснять, как определяется угол между векторами; формулировать определение скалярного произведения векторов; формулировать и доказывать утверждения о его свойствах; как вычислить угол между двумя прямыми, а также угол между прямой и плоскостью, используя выражение скалярного произведения векторов через их координаты; выводить уравнение плоскости, проходящей через данную точку и перпендикулярной к данному вектору, и формулу расстояния от точки до плоскости;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применять векторно-координатный метод при решении геометрических задач</w:t>
            </w:r>
          </w:p>
        </w:tc>
      </w:tr>
      <w:tr w:rsidR="0078381B" w:rsidRPr="001012B2" w:rsidTr="002B602A">
        <w:trPr>
          <w:cantSplit/>
          <w:trHeight w:val="390"/>
        </w:trPr>
        <w:tc>
          <w:tcPr>
            <w:tcW w:w="851" w:type="dxa"/>
          </w:tcPr>
          <w:p w:rsidR="0078381B" w:rsidRDefault="0078381B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:rsidR="0078381B" w:rsidRPr="001012B2" w:rsidRDefault="0078381B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Угол между векторами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381B" w:rsidRPr="001012B2" w:rsidRDefault="008171A7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78381B" w:rsidRPr="001012B2" w:rsidRDefault="0078381B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381B" w:rsidRPr="001012B2" w:rsidTr="005C6EA4">
        <w:trPr>
          <w:cantSplit/>
          <w:trHeight w:val="464"/>
        </w:trPr>
        <w:tc>
          <w:tcPr>
            <w:tcW w:w="851" w:type="dxa"/>
          </w:tcPr>
          <w:p w:rsidR="0078381B" w:rsidRDefault="0078381B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:rsidR="0078381B" w:rsidRPr="001012B2" w:rsidRDefault="0078381B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Скалярное произведение векторов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381B" w:rsidRPr="001012B2" w:rsidRDefault="008171A7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</w:tcPr>
          <w:p w:rsidR="0078381B" w:rsidRPr="001012B2" w:rsidRDefault="0078381B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381B" w:rsidRPr="001012B2" w:rsidTr="005C6EA4">
        <w:trPr>
          <w:cantSplit/>
          <w:trHeight w:val="464"/>
        </w:trPr>
        <w:tc>
          <w:tcPr>
            <w:tcW w:w="851" w:type="dxa"/>
          </w:tcPr>
          <w:p w:rsidR="0078381B" w:rsidRDefault="0078381B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693" w:type="dxa"/>
          </w:tcPr>
          <w:p w:rsidR="0078381B" w:rsidRPr="001012B2" w:rsidRDefault="0078381B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углов между прямыми и плоскостями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381B" w:rsidRPr="001012B2" w:rsidRDefault="008171A7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78381B" w:rsidRPr="001012B2" w:rsidRDefault="0078381B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381B" w:rsidRPr="001012B2" w:rsidTr="005C6EA4">
        <w:trPr>
          <w:cantSplit/>
          <w:trHeight w:val="464"/>
        </w:trPr>
        <w:tc>
          <w:tcPr>
            <w:tcW w:w="851" w:type="dxa"/>
          </w:tcPr>
          <w:p w:rsidR="0078381B" w:rsidRDefault="0078381B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:rsidR="0078381B" w:rsidRPr="001012B2" w:rsidRDefault="0078381B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Уравнение плоскости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381B" w:rsidRPr="001012B2" w:rsidRDefault="008171A7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Merge/>
          </w:tcPr>
          <w:p w:rsidR="0078381B" w:rsidRPr="001012B2" w:rsidRDefault="0078381B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381B" w:rsidRPr="001012B2" w:rsidTr="005C6EA4">
        <w:trPr>
          <w:cantSplit/>
          <w:trHeight w:val="464"/>
        </w:trPr>
        <w:tc>
          <w:tcPr>
            <w:tcW w:w="851" w:type="dxa"/>
          </w:tcPr>
          <w:p w:rsidR="0078381B" w:rsidRDefault="0078381B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004A3161">
              <w:rPr>
                <w:b/>
                <w:sz w:val="24"/>
                <w:szCs w:val="24"/>
              </w:rPr>
              <w:t>§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78381B" w:rsidRPr="00DB373A" w:rsidRDefault="0078381B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Движения</w:t>
            </w:r>
            <w:r w:rsidR="002B602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381B" w:rsidRPr="00DB373A" w:rsidRDefault="0078381B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528" w:type="dxa"/>
            <w:vMerge w:val="restart"/>
          </w:tcPr>
          <w:p w:rsidR="0078381B" w:rsidRPr="001012B2" w:rsidRDefault="0078381B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Объяснять, что такое отображение пространства на себя и в каком случае оно называется движением пространства; объяснять, что такое центральная симметрия, осевая симметрия, зеркальная симметрия и параллельный перенос, обосновывать утверждения о том, что эти отображения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пространства на себя являются движениями; объяснять, что такое центральное подобие</w:t>
            </w:r>
            <w:r w:rsidR="00454D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(гомотетия) и преобразование подобия, как с помощью преобразования подобия вводится понятие подобных фигур в пространстве;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применять движения и преобразования подобия при решении геометрических задач</w:t>
            </w:r>
          </w:p>
        </w:tc>
      </w:tr>
      <w:tr w:rsidR="002B602A" w:rsidRPr="001012B2" w:rsidTr="002B602A">
        <w:trPr>
          <w:cantSplit/>
          <w:trHeight w:val="1103"/>
        </w:trPr>
        <w:tc>
          <w:tcPr>
            <w:tcW w:w="851" w:type="dxa"/>
          </w:tcPr>
          <w:p w:rsidR="002B602A" w:rsidRDefault="002B602A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  <w:p w:rsidR="002B602A" w:rsidRDefault="002B602A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  <w:p w:rsidR="002B602A" w:rsidRDefault="002B602A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  <w:p w:rsidR="002B602A" w:rsidRDefault="002B602A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693" w:type="dxa"/>
          </w:tcPr>
          <w:p w:rsidR="002B602A" w:rsidRPr="001012B2" w:rsidRDefault="002B602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Центральная симметрия.</w:t>
            </w:r>
          </w:p>
          <w:p w:rsidR="002B602A" w:rsidRPr="001012B2" w:rsidRDefault="002B602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Осевая симметрия.</w:t>
            </w:r>
          </w:p>
          <w:p w:rsidR="002B602A" w:rsidRPr="001012B2" w:rsidRDefault="002B602A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Зеркальная симметрия.</w:t>
            </w:r>
          </w:p>
        </w:tc>
        <w:tc>
          <w:tcPr>
            <w:tcW w:w="992" w:type="dxa"/>
          </w:tcPr>
          <w:p w:rsidR="002B602A" w:rsidRPr="001012B2" w:rsidRDefault="002B602A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2B602A" w:rsidRPr="001012B2" w:rsidRDefault="002B602A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381B" w:rsidRPr="001012B2" w:rsidTr="002B602A">
        <w:trPr>
          <w:cantSplit/>
          <w:trHeight w:val="281"/>
        </w:trPr>
        <w:tc>
          <w:tcPr>
            <w:tcW w:w="851" w:type="dxa"/>
          </w:tcPr>
          <w:p w:rsidR="0078381B" w:rsidRDefault="0078381B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693" w:type="dxa"/>
          </w:tcPr>
          <w:p w:rsidR="0078381B" w:rsidRPr="001012B2" w:rsidRDefault="0078381B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Параллельный перенос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381B" w:rsidRPr="001012B2" w:rsidRDefault="008171A7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78381B" w:rsidRPr="001012B2" w:rsidRDefault="0078381B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381B" w:rsidRPr="001012B2" w:rsidTr="005C6EA4">
        <w:trPr>
          <w:cantSplit/>
          <w:trHeight w:val="464"/>
        </w:trPr>
        <w:tc>
          <w:tcPr>
            <w:tcW w:w="851" w:type="dxa"/>
          </w:tcPr>
          <w:p w:rsidR="0078381B" w:rsidRDefault="0078381B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693" w:type="dxa"/>
          </w:tcPr>
          <w:p w:rsidR="0078381B" w:rsidRPr="001012B2" w:rsidRDefault="0078381B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подобия</w:t>
            </w:r>
            <w:r w:rsidR="002B602A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381B" w:rsidRPr="001012B2" w:rsidRDefault="008171A7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vMerge/>
          </w:tcPr>
          <w:p w:rsidR="0078381B" w:rsidRPr="001012B2" w:rsidRDefault="0078381B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83AC2" w:rsidRPr="001012B2" w:rsidTr="002B602A">
        <w:trPr>
          <w:cantSplit/>
          <w:trHeight w:val="239"/>
        </w:trPr>
        <w:tc>
          <w:tcPr>
            <w:tcW w:w="851" w:type="dxa"/>
          </w:tcPr>
          <w:p w:rsidR="00D83AC2" w:rsidRDefault="00D83AC2" w:rsidP="008171A7">
            <w:pPr>
              <w:pStyle w:val="2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83AC2" w:rsidRPr="001012B2" w:rsidRDefault="00D83AC2" w:rsidP="00B80666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№7</w:t>
            </w:r>
          </w:p>
        </w:tc>
        <w:tc>
          <w:tcPr>
            <w:tcW w:w="992" w:type="dxa"/>
          </w:tcPr>
          <w:p w:rsidR="00D83AC2" w:rsidRPr="001012B2" w:rsidRDefault="00D83AC2" w:rsidP="00B80666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D83AC2" w:rsidRPr="001012B2" w:rsidRDefault="00D83AC2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83AC2" w:rsidRPr="001012B2" w:rsidTr="002B602A">
        <w:trPr>
          <w:cantSplit/>
          <w:trHeight w:val="258"/>
        </w:trPr>
        <w:tc>
          <w:tcPr>
            <w:tcW w:w="851" w:type="dxa"/>
          </w:tcPr>
          <w:p w:rsidR="00D83AC2" w:rsidRDefault="00D83AC2" w:rsidP="005B4081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D83AC2" w:rsidRPr="001012B2" w:rsidRDefault="00D83AC2" w:rsidP="00B80666">
            <w:pPr>
              <w:pStyle w:val="2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Зачёт №7</w:t>
            </w:r>
          </w:p>
        </w:tc>
        <w:tc>
          <w:tcPr>
            <w:tcW w:w="992" w:type="dxa"/>
          </w:tcPr>
          <w:p w:rsidR="00D83AC2" w:rsidRPr="001012B2" w:rsidRDefault="00D83AC2" w:rsidP="00B80666">
            <w:pPr>
              <w:pStyle w:val="2"/>
              <w:spacing w:after="0" w:line="240" w:lineRule="auto"/>
              <w:ind w:left="0" w:right="-108" w:hanging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D83AC2" w:rsidRPr="001012B2" w:rsidRDefault="00D83AC2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381B" w:rsidRPr="001012B2" w:rsidTr="005C6EA4">
        <w:trPr>
          <w:cantSplit/>
          <w:trHeight w:val="464"/>
        </w:trPr>
        <w:tc>
          <w:tcPr>
            <w:tcW w:w="3544" w:type="dxa"/>
            <w:gridSpan w:val="2"/>
          </w:tcPr>
          <w:p w:rsidR="0078381B" w:rsidRPr="0078381B" w:rsidRDefault="0078381B" w:rsidP="005B4081">
            <w:pPr>
              <w:pStyle w:val="2"/>
              <w:spacing w:after="0"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Заключительное повторение при подготовке к итоговой аттестации по геометрии</w:t>
            </w:r>
            <w:r w:rsidR="002B602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8381B" w:rsidRPr="0078381B" w:rsidRDefault="0078381B" w:rsidP="005B4081">
            <w:pPr>
              <w:pStyle w:val="2"/>
              <w:spacing w:after="0" w:line="240" w:lineRule="auto"/>
              <w:ind w:left="0" w:right="-108" w:hanging="15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528" w:type="dxa"/>
          </w:tcPr>
          <w:p w:rsidR="0078381B" w:rsidRPr="001012B2" w:rsidRDefault="0078381B" w:rsidP="00454D02">
            <w:pPr>
              <w:pStyle w:val="a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8381B" w:rsidRPr="001012B2" w:rsidTr="005C6EA4">
        <w:trPr>
          <w:cantSplit/>
          <w:trHeight w:val="464"/>
        </w:trPr>
        <w:tc>
          <w:tcPr>
            <w:tcW w:w="3544" w:type="dxa"/>
            <w:gridSpan w:val="2"/>
          </w:tcPr>
          <w:p w:rsidR="0078381B" w:rsidRPr="00B00815" w:rsidRDefault="0078381B" w:rsidP="00B806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08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r w:rsidR="002B60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78381B" w:rsidRPr="00B00815" w:rsidRDefault="00F52865" w:rsidP="00B80666">
            <w:pPr>
              <w:spacing w:after="0" w:line="240" w:lineRule="auto"/>
              <w:ind w:right="-108" w:hanging="1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5528" w:type="dxa"/>
          </w:tcPr>
          <w:p w:rsidR="0078381B" w:rsidRPr="00F8590C" w:rsidRDefault="00F52865" w:rsidP="00B8066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Контрольных работ: 7</w:t>
            </w:r>
          </w:p>
        </w:tc>
      </w:tr>
    </w:tbl>
    <w:p w:rsidR="008171A7" w:rsidRDefault="00CE2AAE" w:rsidP="00F528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2B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E5E5D" w:rsidRPr="008A4137" w:rsidRDefault="004E5E5D" w:rsidP="002658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0809" w:rsidRPr="0006350D" w:rsidRDefault="00F60809" w:rsidP="00F528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809" w:rsidRDefault="00F60809" w:rsidP="00F528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27199" w:rsidRPr="00AF63B4" w:rsidTr="00B80666">
        <w:tc>
          <w:tcPr>
            <w:tcW w:w="4785" w:type="dxa"/>
          </w:tcPr>
          <w:p w:rsidR="00F27199" w:rsidRPr="00AF63B4" w:rsidRDefault="00F27199" w:rsidP="00B80666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63B4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F27199" w:rsidRPr="00AF63B4" w:rsidRDefault="00F27199" w:rsidP="00075680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63B4">
              <w:rPr>
                <w:rFonts w:ascii="Times New Roman" w:hAnsi="Times New Roman"/>
                <w:color w:val="000000"/>
                <w:sz w:val="24"/>
                <w:szCs w:val="24"/>
              </w:rPr>
              <w:t>Протокол заседания методического объединения учителей</w:t>
            </w:r>
            <w:r w:rsidR="00063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математи</w:t>
            </w:r>
            <w:r w:rsidR="00F83841">
              <w:rPr>
                <w:rFonts w:ascii="Times New Roman" w:hAnsi="Times New Roman"/>
                <w:color w:val="000000"/>
                <w:sz w:val="24"/>
                <w:szCs w:val="24"/>
              </w:rPr>
              <w:t>ки, физики, астрономии, информатики и ИКТ, ИЗО</w:t>
            </w:r>
            <w:r w:rsidR="002658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технологии</w:t>
            </w:r>
            <w:r w:rsidR="000635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27199" w:rsidRPr="00AF63B4" w:rsidRDefault="00725220" w:rsidP="00B80666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  <w:r w:rsidR="007E193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августа</w:t>
            </w:r>
            <w:r w:rsidR="006E16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 w:rsidR="0026587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F27199" w:rsidRPr="00AF63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 года № 1</w:t>
            </w:r>
          </w:p>
          <w:p w:rsidR="00F27199" w:rsidRPr="00AF63B4" w:rsidRDefault="00F27199" w:rsidP="00B80666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63B4">
              <w:rPr>
                <w:rFonts w:ascii="Times New Roman" w:hAnsi="Times New Roman"/>
                <w:color w:val="000000"/>
                <w:sz w:val="24"/>
                <w:szCs w:val="24"/>
              </w:rPr>
              <w:t>___________        </w:t>
            </w:r>
            <w:r w:rsidR="00F838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Л.В. </w:t>
            </w:r>
            <w:proofErr w:type="spellStart"/>
            <w:r w:rsidR="00F83841">
              <w:rPr>
                <w:rFonts w:ascii="Times New Roman" w:hAnsi="Times New Roman"/>
                <w:color w:val="000000"/>
                <w:sz w:val="24"/>
                <w:szCs w:val="24"/>
              </w:rPr>
              <w:t>Лихоеденко</w:t>
            </w:r>
            <w:proofErr w:type="spellEnd"/>
          </w:p>
          <w:p w:rsidR="00F27199" w:rsidRPr="00646CB0" w:rsidRDefault="00F27199" w:rsidP="00B80666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63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     </w:t>
            </w:r>
          </w:p>
        </w:tc>
        <w:tc>
          <w:tcPr>
            <w:tcW w:w="4786" w:type="dxa"/>
          </w:tcPr>
          <w:p w:rsidR="00F27199" w:rsidRPr="00AF63B4" w:rsidRDefault="0006350D" w:rsidP="0006350D">
            <w:pPr>
              <w:spacing w:after="0" w:line="240" w:lineRule="auto"/>
              <w:ind w:left="7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</w:t>
            </w:r>
            <w:r w:rsidR="00F27199" w:rsidRPr="00AF63B4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F27199" w:rsidRDefault="0019237F" w:rsidP="0019237F">
            <w:pPr>
              <w:spacing w:after="0" w:line="240" w:lineRule="auto"/>
              <w:ind w:left="7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="00F27199" w:rsidRPr="00AF63B4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УР</w:t>
            </w:r>
          </w:p>
          <w:p w:rsidR="00F27199" w:rsidRPr="00F47465" w:rsidRDefault="0006350D" w:rsidP="0006350D">
            <w:pPr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</w:t>
            </w:r>
            <w:r w:rsidR="00F27199">
              <w:rPr>
                <w:rFonts w:ascii="Times New Roman" w:hAnsi="Times New Roman"/>
                <w:color w:val="000000"/>
                <w:sz w:val="24"/>
                <w:szCs w:val="24"/>
              </w:rPr>
              <w:t>____________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83841">
              <w:rPr>
                <w:rFonts w:ascii="Times New Roman" w:hAnsi="Times New Roman"/>
                <w:color w:val="000000"/>
                <w:sz w:val="24"/>
                <w:szCs w:val="24"/>
              </w:rPr>
              <w:t>Н.Н. Кузнецова</w:t>
            </w:r>
          </w:p>
          <w:p w:rsidR="00F27199" w:rsidRPr="00AF63B4" w:rsidRDefault="0006350D" w:rsidP="0006350D">
            <w:pPr>
              <w:spacing w:after="0" w:line="240" w:lineRule="auto"/>
              <w:ind w:left="7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r w:rsidR="001923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E193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="001923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августа </w:t>
            </w:r>
            <w:r w:rsidR="006E163D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2658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  <w:r w:rsidR="00F27199" w:rsidRPr="00AF63B4">
              <w:rPr>
                <w:rFonts w:ascii="Times New Roman" w:hAnsi="Times New Roman"/>
                <w:color w:val="000000"/>
                <w:sz w:val="24"/>
                <w:szCs w:val="24"/>
              </w:rPr>
              <w:t>года</w:t>
            </w:r>
          </w:p>
          <w:p w:rsidR="00F27199" w:rsidRPr="00AF63B4" w:rsidRDefault="00F27199" w:rsidP="00B80666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7199" w:rsidRPr="00AF63B4" w:rsidRDefault="00F27199" w:rsidP="00B806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2FE7" w:rsidRPr="008A4137" w:rsidRDefault="00332FE7" w:rsidP="008A413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32FE7" w:rsidRPr="008A4137" w:rsidSect="0006350D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A5BF6"/>
    <w:multiLevelType w:val="hybridMultilevel"/>
    <w:tmpl w:val="1B260152"/>
    <w:lvl w:ilvl="0" w:tplc="D262B1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F3605B"/>
    <w:multiLevelType w:val="hybridMultilevel"/>
    <w:tmpl w:val="3C62E704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4861DE"/>
    <w:multiLevelType w:val="hybridMultilevel"/>
    <w:tmpl w:val="C1882E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7D13613"/>
    <w:multiLevelType w:val="hybridMultilevel"/>
    <w:tmpl w:val="79542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6C21C2"/>
    <w:multiLevelType w:val="hybridMultilevel"/>
    <w:tmpl w:val="700E3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305927"/>
    <w:multiLevelType w:val="hybridMultilevel"/>
    <w:tmpl w:val="FC3C4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E993F2E"/>
    <w:multiLevelType w:val="hybridMultilevel"/>
    <w:tmpl w:val="C6AE8DC4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6BC526C"/>
    <w:multiLevelType w:val="hybridMultilevel"/>
    <w:tmpl w:val="C2B88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F6CEF"/>
    <w:multiLevelType w:val="hybridMultilevel"/>
    <w:tmpl w:val="9EB27B46"/>
    <w:lvl w:ilvl="0" w:tplc="A91297C4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C05CA4"/>
    <w:multiLevelType w:val="hybridMultilevel"/>
    <w:tmpl w:val="FE3025D2"/>
    <w:lvl w:ilvl="0" w:tplc="5E22C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331FCA"/>
    <w:multiLevelType w:val="hybridMultilevel"/>
    <w:tmpl w:val="81D2E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613F35"/>
    <w:multiLevelType w:val="hybridMultilevel"/>
    <w:tmpl w:val="F314CC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883161"/>
    <w:multiLevelType w:val="hybridMultilevel"/>
    <w:tmpl w:val="128246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FCA3FC2"/>
    <w:multiLevelType w:val="hybridMultilevel"/>
    <w:tmpl w:val="75745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B67B1D"/>
    <w:multiLevelType w:val="hybridMultilevel"/>
    <w:tmpl w:val="C6288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CB32E1"/>
    <w:multiLevelType w:val="hybridMultilevel"/>
    <w:tmpl w:val="E62EF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F51D69"/>
    <w:multiLevelType w:val="hybridMultilevel"/>
    <w:tmpl w:val="D78EE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B265F09"/>
    <w:multiLevelType w:val="hybridMultilevel"/>
    <w:tmpl w:val="33500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1711C2"/>
    <w:multiLevelType w:val="hybridMultilevel"/>
    <w:tmpl w:val="13FAA440"/>
    <w:lvl w:ilvl="0" w:tplc="B652E0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5EB009E"/>
    <w:multiLevelType w:val="hybridMultilevel"/>
    <w:tmpl w:val="D2408A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3"/>
  </w:num>
  <w:num w:numId="4">
    <w:abstractNumId w:val="6"/>
  </w:num>
  <w:num w:numId="5">
    <w:abstractNumId w:val="18"/>
  </w:num>
  <w:num w:numId="6">
    <w:abstractNumId w:val="16"/>
  </w:num>
  <w:num w:numId="7">
    <w:abstractNumId w:val="14"/>
  </w:num>
  <w:num w:numId="8">
    <w:abstractNumId w:val="20"/>
  </w:num>
  <w:num w:numId="9">
    <w:abstractNumId w:val="17"/>
  </w:num>
  <w:num w:numId="10">
    <w:abstractNumId w:val="0"/>
  </w:num>
  <w:num w:numId="11">
    <w:abstractNumId w:val="19"/>
  </w:num>
  <w:num w:numId="12">
    <w:abstractNumId w:val="7"/>
    <w:lvlOverride w:ilvl="0">
      <w:startOverride w:val="1"/>
    </w:lvlOverride>
  </w:num>
  <w:num w:numId="13">
    <w:abstractNumId w:val="8"/>
  </w:num>
  <w:num w:numId="14">
    <w:abstractNumId w:val="10"/>
  </w:num>
  <w:num w:numId="15">
    <w:abstractNumId w:val="2"/>
  </w:num>
  <w:num w:numId="16">
    <w:abstractNumId w:val="3"/>
  </w:num>
  <w:num w:numId="17">
    <w:abstractNumId w:val="4"/>
  </w:num>
  <w:num w:numId="18">
    <w:abstractNumId w:val="15"/>
  </w:num>
  <w:num w:numId="19">
    <w:abstractNumId w:val="9"/>
  </w:num>
  <w:num w:numId="20">
    <w:abstractNumId w:val="11"/>
  </w:num>
  <w:num w:numId="21">
    <w:abstractNumId w:val="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09AE"/>
    <w:rsid w:val="00004BD9"/>
    <w:rsid w:val="000253D1"/>
    <w:rsid w:val="00034889"/>
    <w:rsid w:val="0006350D"/>
    <w:rsid w:val="00075680"/>
    <w:rsid w:val="000976DF"/>
    <w:rsid w:val="000A7B3E"/>
    <w:rsid w:val="000D52BF"/>
    <w:rsid w:val="001012B2"/>
    <w:rsid w:val="001529FD"/>
    <w:rsid w:val="00162D74"/>
    <w:rsid w:val="00191EE2"/>
    <w:rsid w:val="0019237F"/>
    <w:rsid w:val="001B5884"/>
    <w:rsid w:val="001B5A45"/>
    <w:rsid w:val="001D772A"/>
    <w:rsid w:val="00214504"/>
    <w:rsid w:val="00246A11"/>
    <w:rsid w:val="002577F1"/>
    <w:rsid w:val="00265878"/>
    <w:rsid w:val="002934A6"/>
    <w:rsid w:val="00296D5A"/>
    <w:rsid w:val="002A638E"/>
    <w:rsid w:val="002B602A"/>
    <w:rsid w:val="002E6362"/>
    <w:rsid w:val="00311690"/>
    <w:rsid w:val="00330423"/>
    <w:rsid w:val="00332FE7"/>
    <w:rsid w:val="0037613B"/>
    <w:rsid w:val="003B7640"/>
    <w:rsid w:val="003C4665"/>
    <w:rsid w:val="003C64EB"/>
    <w:rsid w:val="003D1BB7"/>
    <w:rsid w:val="0040167F"/>
    <w:rsid w:val="00412F6C"/>
    <w:rsid w:val="004316F4"/>
    <w:rsid w:val="00436F57"/>
    <w:rsid w:val="00444202"/>
    <w:rsid w:val="00445268"/>
    <w:rsid w:val="00454D02"/>
    <w:rsid w:val="00466C55"/>
    <w:rsid w:val="004747C2"/>
    <w:rsid w:val="004A3161"/>
    <w:rsid w:val="004B3E58"/>
    <w:rsid w:val="004E5E5D"/>
    <w:rsid w:val="0050589B"/>
    <w:rsid w:val="005157E8"/>
    <w:rsid w:val="00517D68"/>
    <w:rsid w:val="005540DC"/>
    <w:rsid w:val="0057230F"/>
    <w:rsid w:val="00591B67"/>
    <w:rsid w:val="005A58FE"/>
    <w:rsid w:val="005B4081"/>
    <w:rsid w:val="005B4D71"/>
    <w:rsid w:val="005C51BB"/>
    <w:rsid w:val="005C6EA4"/>
    <w:rsid w:val="005F1C8F"/>
    <w:rsid w:val="006246E2"/>
    <w:rsid w:val="00625388"/>
    <w:rsid w:val="00626AC0"/>
    <w:rsid w:val="006338AF"/>
    <w:rsid w:val="006402DD"/>
    <w:rsid w:val="006409AE"/>
    <w:rsid w:val="006B3329"/>
    <w:rsid w:val="006E163D"/>
    <w:rsid w:val="007079DD"/>
    <w:rsid w:val="00712C37"/>
    <w:rsid w:val="00715D1B"/>
    <w:rsid w:val="007209B1"/>
    <w:rsid w:val="007222D6"/>
    <w:rsid w:val="00725220"/>
    <w:rsid w:val="00743E6F"/>
    <w:rsid w:val="00746CEE"/>
    <w:rsid w:val="007471DE"/>
    <w:rsid w:val="00770C7C"/>
    <w:rsid w:val="0078381B"/>
    <w:rsid w:val="007D45C1"/>
    <w:rsid w:val="007E193C"/>
    <w:rsid w:val="007F14DC"/>
    <w:rsid w:val="008171A7"/>
    <w:rsid w:val="00835D9E"/>
    <w:rsid w:val="0087305E"/>
    <w:rsid w:val="00875812"/>
    <w:rsid w:val="00882DAA"/>
    <w:rsid w:val="0088456E"/>
    <w:rsid w:val="008849CE"/>
    <w:rsid w:val="008928B5"/>
    <w:rsid w:val="008A4137"/>
    <w:rsid w:val="008B3BA1"/>
    <w:rsid w:val="008B56B9"/>
    <w:rsid w:val="008E64B3"/>
    <w:rsid w:val="00912D2A"/>
    <w:rsid w:val="009331BC"/>
    <w:rsid w:val="0095452E"/>
    <w:rsid w:val="009B6B67"/>
    <w:rsid w:val="00A04E41"/>
    <w:rsid w:val="00A35D56"/>
    <w:rsid w:val="00A405FD"/>
    <w:rsid w:val="00AA429F"/>
    <w:rsid w:val="00AA498D"/>
    <w:rsid w:val="00AB7AFD"/>
    <w:rsid w:val="00AC19AC"/>
    <w:rsid w:val="00AC3CBD"/>
    <w:rsid w:val="00B00010"/>
    <w:rsid w:val="00B27965"/>
    <w:rsid w:val="00B3241B"/>
    <w:rsid w:val="00B53D18"/>
    <w:rsid w:val="00B7032A"/>
    <w:rsid w:val="00B80666"/>
    <w:rsid w:val="00BE79F5"/>
    <w:rsid w:val="00C17DEF"/>
    <w:rsid w:val="00C402C2"/>
    <w:rsid w:val="00C62BA9"/>
    <w:rsid w:val="00C84DED"/>
    <w:rsid w:val="00CD55F7"/>
    <w:rsid w:val="00CE2AAE"/>
    <w:rsid w:val="00CF3CDF"/>
    <w:rsid w:val="00D65F1E"/>
    <w:rsid w:val="00D72479"/>
    <w:rsid w:val="00D75104"/>
    <w:rsid w:val="00D803F5"/>
    <w:rsid w:val="00D83AC2"/>
    <w:rsid w:val="00DA679A"/>
    <w:rsid w:val="00DB373A"/>
    <w:rsid w:val="00DC261D"/>
    <w:rsid w:val="00DE21DA"/>
    <w:rsid w:val="00E34DE6"/>
    <w:rsid w:val="00E53968"/>
    <w:rsid w:val="00E64D1C"/>
    <w:rsid w:val="00E97229"/>
    <w:rsid w:val="00EF4FB9"/>
    <w:rsid w:val="00F27199"/>
    <w:rsid w:val="00F33BFF"/>
    <w:rsid w:val="00F47465"/>
    <w:rsid w:val="00F52865"/>
    <w:rsid w:val="00F60809"/>
    <w:rsid w:val="00F81908"/>
    <w:rsid w:val="00F83841"/>
    <w:rsid w:val="00F91D86"/>
    <w:rsid w:val="00FA5FF6"/>
    <w:rsid w:val="00FF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409AE"/>
    <w:rPr>
      <w:rFonts w:eastAsiaTheme="minorEastAsia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6409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0">
    <w:name w:val="Font Style30"/>
    <w:basedOn w:val="a2"/>
    <w:uiPriority w:val="99"/>
    <w:rsid w:val="006409AE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3"/>
    <w:uiPriority w:val="59"/>
    <w:rsid w:val="00DA67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qFormat/>
    <w:rsid w:val="00DA679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2">
    <w:name w:val="Body Text Indent 2"/>
    <w:basedOn w:val="a1"/>
    <w:link w:val="20"/>
    <w:rsid w:val="008A4137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2"/>
    <w:link w:val="2"/>
    <w:rsid w:val="008A41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2"/>
    <w:unhideWhenUsed/>
    <w:rsid w:val="00F52865"/>
    <w:rPr>
      <w:color w:val="0000FF"/>
      <w:u w:val="single"/>
    </w:rPr>
  </w:style>
  <w:style w:type="character" w:customStyle="1" w:styleId="dash041e0431044b0447043d044b0439char1">
    <w:name w:val="dash041e_0431_044b_0447_043d_044b_0439__char1"/>
    <w:uiPriority w:val="99"/>
    <w:rsid w:val="009B6B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9B6B67"/>
    <w:pPr>
      <w:numPr>
        <w:numId w:val="12"/>
      </w:numPr>
      <w:spacing w:after="0" w:line="240" w:lineRule="auto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9B6B67"/>
    <w:rPr>
      <w:rFonts w:ascii="Arial Narrow" w:eastAsia="Calibri" w:hAnsi="Arial Narrow" w:cs="Times New Roman"/>
      <w:sz w:val="18"/>
      <w:szCs w:val="18"/>
      <w:lang w:eastAsia="ru-RU"/>
    </w:rPr>
  </w:style>
  <w:style w:type="paragraph" w:styleId="a9">
    <w:name w:val="Normal (Web)"/>
    <w:basedOn w:val="a1"/>
    <w:uiPriority w:val="99"/>
    <w:semiHidden/>
    <w:unhideWhenUsed/>
    <w:rsid w:val="009B6B67"/>
    <w:rPr>
      <w:rFonts w:ascii="Times New Roman" w:hAnsi="Times New Roman" w:cs="Times New Roman"/>
      <w:sz w:val="24"/>
      <w:szCs w:val="24"/>
    </w:rPr>
  </w:style>
  <w:style w:type="paragraph" w:customStyle="1" w:styleId="a0">
    <w:name w:val="Перечисление"/>
    <w:link w:val="ab"/>
    <w:uiPriority w:val="99"/>
    <w:qFormat/>
    <w:rsid w:val="009B6B67"/>
    <w:pPr>
      <w:numPr>
        <w:numId w:val="14"/>
      </w:numPr>
      <w:spacing w:after="60"/>
      <w:jc w:val="both"/>
    </w:pPr>
    <w:rPr>
      <w:rFonts w:ascii="Times New Roman" w:eastAsia="Calibri" w:hAnsi="Times New Roman" w:cs="Times New Roman"/>
      <w:sz w:val="20"/>
      <w:szCs w:val="20"/>
    </w:rPr>
  </w:style>
  <w:style w:type="table" w:styleId="-3">
    <w:name w:val="Light Grid Accent 3"/>
    <w:basedOn w:val="a3"/>
    <w:uiPriority w:val="62"/>
    <w:rsid w:val="009B6B6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ab">
    <w:name w:val="Перечисление Знак"/>
    <w:link w:val="a0"/>
    <w:uiPriority w:val="99"/>
    <w:rsid w:val="009B6B67"/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C1A97-0016-4F72-BA08-29C4EF6EA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16</Pages>
  <Words>5795</Words>
  <Characters>33034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44</cp:revision>
  <cp:lastPrinted>2007-11-16T23:40:00Z</cp:lastPrinted>
  <dcterms:created xsi:type="dcterms:W3CDTF">2017-07-31T19:21:00Z</dcterms:created>
  <dcterms:modified xsi:type="dcterms:W3CDTF">2007-11-16T23:40:00Z</dcterms:modified>
</cp:coreProperties>
</file>